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CA34BF" w14:textId="77777777" w:rsidR="00273DC1" w:rsidRDefault="00273DC1" w:rsidP="00273DC1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АДМИНИСТРАЦИЯ</w:t>
      </w:r>
    </w:p>
    <w:p w14:paraId="0A563CB6" w14:textId="77777777" w:rsidR="00273DC1" w:rsidRDefault="00273DC1" w:rsidP="00273DC1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КАРТАЛИНСКОГО МУНИЦИПАЛЬНОГО РАЙОНА</w:t>
      </w:r>
    </w:p>
    <w:p w14:paraId="2963C3DF" w14:textId="50AA965E" w:rsidR="00273DC1" w:rsidRDefault="00273DC1" w:rsidP="00273DC1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14:paraId="3B576BE4" w14:textId="77777777" w:rsidR="00273DC1" w:rsidRDefault="00273DC1" w:rsidP="00273DC1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A2065BB" w14:textId="77777777" w:rsidR="00273DC1" w:rsidRDefault="00273DC1" w:rsidP="00273DC1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402D34C4" w14:textId="68E592DD" w:rsidR="00D444A7" w:rsidRDefault="00273DC1" w:rsidP="00273DC1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12.11.2025 года № 94</w:t>
      </w:r>
      <w:r w:rsidR="0028025A">
        <w:rPr>
          <w:rFonts w:ascii="Times New Roman" w:eastAsia="Times New Roman" w:hAnsi="Times New Roman" w:cs="Times New Roman"/>
          <w:sz w:val="28"/>
          <w:szCs w:val="28"/>
        </w:rPr>
        <w:t>4</w:t>
      </w:r>
    </w:p>
    <w:p w14:paraId="4AE93193" w14:textId="77777777" w:rsidR="00273DC1" w:rsidRPr="00273DC1" w:rsidRDefault="00273DC1" w:rsidP="00273DC1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7352AA1" w14:textId="49B644BF" w:rsidR="00273DC1" w:rsidRDefault="00273DC1" w:rsidP="00273DC1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C1A3B51" w14:textId="05188CE0" w:rsidR="009B50E7" w:rsidRDefault="009B50E7" w:rsidP="00DD44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24C3">
        <w:rPr>
          <w:rFonts w:ascii="Times New Roman" w:hAnsi="Times New Roman" w:cs="Times New Roman"/>
          <w:sz w:val="28"/>
          <w:szCs w:val="28"/>
        </w:rPr>
        <w:t>О</w:t>
      </w:r>
      <w:r w:rsidR="00DD44E5">
        <w:rPr>
          <w:rFonts w:ascii="Times New Roman" w:hAnsi="Times New Roman" w:cs="Times New Roman"/>
          <w:sz w:val="28"/>
          <w:szCs w:val="28"/>
        </w:rPr>
        <w:t xml:space="preserve">     </w:t>
      </w:r>
      <w:r w:rsidRPr="006324C3">
        <w:rPr>
          <w:rFonts w:ascii="Times New Roman" w:hAnsi="Times New Roman" w:cs="Times New Roman"/>
          <w:sz w:val="28"/>
          <w:szCs w:val="28"/>
        </w:rPr>
        <w:t xml:space="preserve"> внесении</w:t>
      </w:r>
      <w:r w:rsidR="00DD44E5">
        <w:rPr>
          <w:rFonts w:ascii="Times New Roman" w:hAnsi="Times New Roman" w:cs="Times New Roman"/>
          <w:sz w:val="28"/>
          <w:szCs w:val="28"/>
        </w:rPr>
        <w:t xml:space="preserve">    </w:t>
      </w:r>
      <w:r w:rsidRPr="006324C3">
        <w:rPr>
          <w:rFonts w:ascii="Times New Roman" w:hAnsi="Times New Roman" w:cs="Times New Roman"/>
          <w:sz w:val="28"/>
          <w:szCs w:val="28"/>
        </w:rPr>
        <w:t xml:space="preserve"> изменени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="00DD44E5">
        <w:rPr>
          <w:rFonts w:ascii="Times New Roman" w:hAnsi="Times New Roman" w:cs="Times New Roman"/>
          <w:sz w:val="28"/>
          <w:szCs w:val="28"/>
        </w:rPr>
        <w:t xml:space="preserve"> </w:t>
      </w:r>
      <w:r w:rsidR="004D0747">
        <w:rPr>
          <w:rFonts w:ascii="Times New Roman" w:hAnsi="Times New Roman" w:cs="Times New Roman"/>
          <w:sz w:val="28"/>
          <w:szCs w:val="28"/>
        </w:rPr>
        <w:t xml:space="preserve">  </w:t>
      </w:r>
      <w:r w:rsidR="00DD44E5">
        <w:rPr>
          <w:rFonts w:ascii="Times New Roman" w:hAnsi="Times New Roman" w:cs="Times New Roman"/>
          <w:sz w:val="28"/>
          <w:szCs w:val="28"/>
        </w:rPr>
        <w:t xml:space="preserve">    в</w:t>
      </w:r>
    </w:p>
    <w:p w14:paraId="45628464" w14:textId="46EC55B6" w:rsidR="009B50E7" w:rsidRDefault="009B50E7" w:rsidP="00DD44E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24C3">
        <w:rPr>
          <w:rFonts w:ascii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44E5">
        <w:rPr>
          <w:rFonts w:ascii="Times New Roman" w:hAnsi="Times New Roman" w:cs="Times New Roman"/>
          <w:sz w:val="28"/>
          <w:szCs w:val="28"/>
        </w:rPr>
        <w:t xml:space="preserve"> </w:t>
      </w:r>
      <w:r w:rsidR="004D0747">
        <w:rPr>
          <w:rFonts w:ascii="Times New Roman" w:hAnsi="Times New Roman" w:cs="Times New Roman"/>
          <w:sz w:val="28"/>
          <w:szCs w:val="28"/>
        </w:rPr>
        <w:t xml:space="preserve"> </w:t>
      </w:r>
      <w:r w:rsidR="00DD44E5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14:paraId="6F7DD4CE" w14:textId="17E4FDE1" w:rsidR="009B50E7" w:rsidRDefault="009B50E7" w:rsidP="00DD44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Карталинского</w:t>
      </w:r>
      <w:r w:rsidR="004D0747">
        <w:rPr>
          <w:rFonts w:ascii="Times New Roman" w:hAnsi="Times New Roman" w:cs="Times New Roman"/>
          <w:sz w:val="28"/>
          <w:szCs w:val="28"/>
        </w:rPr>
        <w:t xml:space="preserve"> </w:t>
      </w:r>
      <w:r w:rsidR="00DD44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24C3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</w:p>
    <w:p w14:paraId="4959D2EE" w14:textId="6101AA09" w:rsidR="009B50E7" w:rsidRDefault="009B50E7" w:rsidP="00DD44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24C3">
        <w:rPr>
          <w:rFonts w:ascii="Times New Roman" w:hAnsi="Times New Roman" w:cs="Times New Roman"/>
          <w:sz w:val="28"/>
          <w:szCs w:val="28"/>
        </w:rPr>
        <w:t>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24C3">
        <w:rPr>
          <w:rFonts w:ascii="Times New Roman" w:hAnsi="Times New Roman" w:cs="Times New Roman"/>
          <w:sz w:val="28"/>
          <w:szCs w:val="28"/>
        </w:rPr>
        <w:t xml:space="preserve">от </w:t>
      </w:r>
      <w:r w:rsidR="000804E3" w:rsidRPr="000804E3">
        <w:rPr>
          <w:rFonts w:ascii="Times New Roman" w:hAnsi="Times New Roman" w:cs="Times New Roman"/>
          <w:sz w:val="28"/>
          <w:szCs w:val="28"/>
        </w:rPr>
        <w:t>12.12.2024</w:t>
      </w:r>
      <w:r w:rsidR="00DD44E5">
        <w:rPr>
          <w:rFonts w:ascii="Times New Roman" w:hAnsi="Times New Roman" w:cs="Times New Roman"/>
          <w:sz w:val="28"/>
          <w:szCs w:val="28"/>
        </w:rPr>
        <w:t xml:space="preserve"> </w:t>
      </w:r>
      <w:r w:rsidR="000804E3" w:rsidRPr="000804E3">
        <w:rPr>
          <w:rFonts w:ascii="Times New Roman" w:hAnsi="Times New Roman" w:cs="Times New Roman"/>
          <w:sz w:val="28"/>
          <w:szCs w:val="28"/>
        </w:rPr>
        <w:t>г</w:t>
      </w:r>
      <w:r w:rsidR="00DD44E5">
        <w:rPr>
          <w:rFonts w:ascii="Times New Roman" w:hAnsi="Times New Roman" w:cs="Times New Roman"/>
          <w:sz w:val="28"/>
          <w:szCs w:val="28"/>
        </w:rPr>
        <w:t>ода</w:t>
      </w:r>
      <w:r w:rsidR="000804E3" w:rsidRPr="000804E3">
        <w:rPr>
          <w:rFonts w:ascii="Times New Roman" w:hAnsi="Times New Roman" w:cs="Times New Roman"/>
          <w:sz w:val="28"/>
          <w:szCs w:val="28"/>
        </w:rPr>
        <w:t xml:space="preserve"> №</w:t>
      </w:r>
      <w:r w:rsidR="004D0747">
        <w:rPr>
          <w:rFonts w:ascii="Times New Roman" w:hAnsi="Times New Roman" w:cs="Times New Roman"/>
          <w:sz w:val="28"/>
          <w:szCs w:val="28"/>
        </w:rPr>
        <w:t xml:space="preserve"> </w:t>
      </w:r>
      <w:r w:rsidR="000804E3" w:rsidRPr="000804E3">
        <w:rPr>
          <w:rFonts w:ascii="Times New Roman" w:hAnsi="Times New Roman" w:cs="Times New Roman"/>
          <w:sz w:val="28"/>
          <w:szCs w:val="28"/>
        </w:rPr>
        <w:t>1517</w:t>
      </w:r>
    </w:p>
    <w:p w14:paraId="15FDC41D" w14:textId="77777777" w:rsidR="000804E3" w:rsidRDefault="000804E3" w:rsidP="00DD44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59433C" w14:textId="77777777" w:rsidR="000804E3" w:rsidRPr="006324C3" w:rsidRDefault="000804E3" w:rsidP="00DD44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2751F33" w14:textId="26997E9F" w:rsidR="009B50E7" w:rsidRDefault="00DD44E5" w:rsidP="00DD44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9B50E7" w:rsidRPr="006324C3">
        <w:rPr>
          <w:rFonts w:ascii="Times New Roman" w:hAnsi="Times New Roman" w:cs="Times New Roman"/>
          <w:sz w:val="28"/>
          <w:szCs w:val="28"/>
        </w:rPr>
        <w:t>дминистрация Карталинского муниципального района</w:t>
      </w:r>
      <w:r w:rsidR="009B50E7">
        <w:rPr>
          <w:rFonts w:ascii="Times New Roman" w:hAnsi="Times New Roman" w:cs="Times New Roman"/>
          <w:sz w:val="28"/>
          <w:szCs w:val="28"/>
        </w:rPr>
        <w:t xml:space="preserve"> </w:t>
      </w:r>
      <w:r w:rsidR="009B50E7" w:rsidRPr="006324C3">
        <w:rPr>
          <w:rFonts w:ascii="Times New Roman" w:hAnsi="Times New Roman" w:cs="Times New Roman"/>
          <w:sz w:val="28"/>
          <w:szCs w:val="28"/>
        </w:rPr>
        <w:t>ПОСТАНОВЛЯЕТ:</w:t>
      </w:r>
    </w:p>
    <w:p w14:paraId="723ACF86" w14:textId="75BFFF36" w:rsidR="009B50E7" w:rsidRDefault="00DD44E5" w:rsidP="00DD44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9B50E7" w:rsidRPr="006324C3">
        <w:rPr>
          <w:rFonts w:ascii="Times New Roman" w:hAnsi="Times New Roman" w:cs="Times New Roman"/>
          <w:sz w:val="28"/>
          <w:szCs w:val="28"/>
        </w:rPr>
        <w:t>Внести в муниципальн</w:t>
      </w:r>
      <w:r w:rsidR="009B50E7">
        <w:rPr>
          <w:rFonts w:ascii="Times New Roman" w:hAnsi="Times New Roman" w:cs="Times New Roman"/>
          <w:sz w:val="28"/>
          <w:szCs w:val="28"/>
        </w:rPr>
        <w:t>ую</w:t>
      </w:r>
      <w:r w:rsidR="009B50E7" w:rsidRPr="006324C3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9B50E7">
        <w:rPr>
          <w:rFonts w:ascii="Times New Roman" w:hAnsi="Times New Roman" w:cs="Times New Roman"/>
          <w:sz w:val="28"/>
          <w:szCs w:val="28"/>
        </w:rPr>
        <w:t>у</w:t>
      </w:r>
      <w:r w:rsidR="009B50E7" w:rsidRPr="006324C3">
        <w:rPr>
          <w:rFonts w:ascii="Times New Roman" w:hAnsi="Times New Roman" w:cs="Times New Roman"/>
          <w:sz w:val="28"/>
          <w:szCs w:val="28"/>
        </w:rPr>
        <w:t xml:space="preserve"> </w:t>
      </w:r>
      <w:r w:rsidR="000804E3" w:rsidRPr="00B24B18">
        <w:rPr>
          <w:rFonts w:ascii="Times New Roman" w:hAnsi="Times New Roman"/>
          <w:sz w:val="28"/>
          <w:szCs w:val="28"/>
        </w:rPr>
        <w:t>«</w:t>
      </w:r>
      <w:r w:rsidR="000804E3" w:rsidRPr="00B1459E">
        <w:rPr>
          <w:rFonts w:ascii="Times New Roman" w:hAnsi="Times New Roman"/>
          <w:sz w:val="28"/>
          <w:szCs w:val="28"/>
        </w:rPr>
        <w:t>Выполнение мероприятий по защите</w:t>
      </w:r>
      <w:r w:rsidR="000804E3">
        <w:rPr>
          <w:rFonts w:ascii="Times New Roman" w:hAnsi="Times New Roman"/>
          <w:sz w:val="28"/>
          <w:szCs w:val="28"/>
        </w:rPr>
        <w:t xml:space="preserve"> г</w:t>
      </w:r>
      <w:r w:rsidR="000804E3" w:rsidRPr="00B1459E">
        <w:rPr>
          <w:rFonts w:ascii="Times New Roman" w:hAnsi="Times New Roman"/>
          <w:sz w:val="28"/>
          <w:szCs w:val="28"/>
        </w:rPr>
        <w:t>осударственной тайны в администрации Карталинского муниципального района на 2025-2027 годы</w:t>
      </w:r>
      <w:r w:rsidR="000804E3" w:rsidRPr="00B24B18">
        <w:rPr>
          <w:rFonts w:ascii="Times New Roman" w:hAnsi="Times New Roman"/>
          <w:sz w:val="28"/>
          <w:szCs w:val="28"/>
        </w:rPr>
        <w:t>»</w:t>
      </w:r>
      <w:r w:rsidR="009B50E7">
        <w:rPr>
          <w:rFonts w:ascii="Times New Roman" w:hAnsi="Times New Roman" w:cs="Times New Roman"/>
          <w:sz w:val="28"/>
          <w:szCs w:val="28"/>
        </w:rPr>
        <w:t xml:space="preserve">, утвержденную </w:t>
      </w:r>
      <w:r w:rsidR="009B50E7" w:rsidRPr="006324C3">
        <w:rPr>
          <w:rFonts w:ascii="Times New Roman" w:hAnsi="Times New Roman" w:cs="Times New Roman"/>
          <w:sz w:val="28"/>
          <w:szCs w:val="28"/>
        </w:rPr>
        <w:t>постановление</w:t>
      </w:r>
      <w:r w:rsidR="009B50E7">
        <w:rPr>
          <w:rFonts w:ascii="Times New Roman" w:hAnsi="Times New Roman" w:cs="Times New Roman"/>
          <w:sz w:val="28"/>
          <w:szCs w:val="28"/>
        </w:rPr>
        <w:t>м</w:t>
      </w:r>
      <w:r w:rsidR="009B50E7" w:rsidRPr="006324C3">
        <w:rPr>
          <w:rFonts w:ascii="Times New Roman" w:hAnsi="Times New Roman" w:cs="Times New Roman"/>
          <w:sz w:val="28"/>
          <w:szCs w:val="28"/>
        </w:rPr>
        <w:t xml:space="preserve"> администрации Картали</w:t>
      </w:r>
      <w:r w:rsidR="009B50E7">
        <w:rPr>
          <w:rFonts w:ascii="Times New Roman" w:hAnsi="Times New Roman" w:cs="Times New Roman"/>
          <w:sz w:val="28"/>
          <w:szCs w:val="28"/>
        </w:rPr>
        <w:t>нского муниципального района от</w:t>
      </w:r>
      <w:r w:rsidR="009B50E7" w:rsidRPr="006324C3">
        <w:rPr>
          <w:rFonts w:ascii="Times New Roman" w:hAnsi="Times New Roman" w:cs="Times New Roman"/>
          <w:sz w:val="28"/>
          <w:szCs w:val="28"/>
        </w:rPr>
        <w:t xml:space="preserve"> </w:t>
      </w:r>
      <w:r w:rsidR="002758CC">
        <w:rPr>
          <w:rFonts w:ascii="Times New Roman" w:hAnsi="Times New Roman" w:cs="Times New Roman"/>
          <w:sz w:val="28"/>
          <w:szCs w:val="28"/>
        </w:rPr>
        <w:t>1</w:t>
      </w:r>
      <w:r w:rsidR="009B50E7" w:rsidRPr="006324C3">
        <w:rPr>
          <w:rFonts w:ascii="Times New Roman" w:hAnsi="Times New Roman" w:cs="Times New Roman"/>
          <w:sz w:val="28"/>
          <w:szCs w:val="28"/>
        </w:rPr>
        <w:t>2.</w:t>
      </w:r>
      <w:r w:rsidR="002758CC">
        <w:rPr>
          <w:rFonts w:ascii="Times New Roman" w:hAnsi="Times New Roman" w:cs="Times New Roman"/>
          <w:sz w:val="28"/>
          <w:szCs w:val="28"/>
        </w:rPr>
        <w:t>12</w:t>
      </w:r>
      <w:r w:rsidR="009B50E7" w:rsidRPr="006324C3">
        <w:rPr>
          <w:rFonts w:ascii="Times New Roman" w:hAnsi="Times New Roman" w:cs="Times New Roman"/>
          <w:sz w:val="28"/>
          <w:szCs w:val="28"/>
        </w:rPr>
        <w:t>.20</w:t>
      </w:r>
      <w:r w:rsidR="002758CC">
        <w:rPr>
          <w:rFonts w:ascii="Times New Roman" w:hAnsi="Times New Roman" w:cs="Times New Roman"/>
          <w:sz w:val="28"/>
          <w:szCs w:val="28"/>
        </w:rPr>
        <w:t>24</w:t>
      </w:r>
      <w:r w:rsidR="009B50E7" w:rsidRPr="006324C3"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9B50E7" w:rsidRPr="006324C3">
        <w:rPr>
          <w:rFonts w:ascii="Times New Roman" w:hAnsi="Times New Roman" w:cs="Times New Roman"/>
          <w:sz w:val="28"/>
          <w:szCs w:val="28"/>
        </w:rPr>
        <w:t xml:space="preserve">№ </w:t>
      </w:r>
      <w:r w:rsidR="002758CC">
        <w:rPr>
          <w:rFonts w:ascii="Times New Roman" w:hAnsi="Times New Roman" w:cs="Times New Roman"/>
          <w:sz w:val="28"/>
          <w:szCs w:val="28"/>
        </w:rPr>
        <w:t>1517</w:t>
      </w:r>
      <w:r w:rsidR="009B50E7" w:rsidRPr="006324C3">
        <w:rPr>
          <w:rFonts w:ascii="Times New Roman" w:hAnsi="Times New Roman" w:cs="Times New Roman"/>
          <w:sz w:val="28"/>
          <w:szCs w:val="28"/>
        </w:rPr>
        <w:t xml:space="preserve"> </w:t>
      </w:r>
      <w:r w:rsidR="003C3F1A">
        <w:rPr>
          <w:rFonts w:ascii="Times New Roman" w:hAnsi="Times New Roman" w:cs="Times New Roman"/>
          <w:sz w:val="28"/>
          <w:szCs w:val="28"/>
        </w:rPr>
        <w:t>«</w:t>
      </w:r>
      <w:r w:rsidR="002758CC" w:rsidRPr="00B24B18">
        <w:rPr>
          <w:rFonts w:ascii="Times New Roman" w:hAnsi="Times New Roman"/>
          <w:sz w:val="28"/>
          <w:szCs w:val="28"/>
        </w:rPr>
        <w:t>Об утверждении муниципальной</w:t>
      </w:r>
      <w:r w:rsidR="002758CC">
        <w:rPr>
          <w:rFonts w:ascii="Times New Roman" w:hAnsi="Times New Roman"/>
          <w:sz w:val="28"/>
          <w:szCs w:val="28"/>
        </w:rPr>
        <w:t xml:space="preserve"> </w:t>
      </w:r>
      <w:r w:rsidR="002758CC" w:rsidRPr="00B24B18">
        <w:rPr>
          <w:rFonts w:ascii="Times New Roman" w:hAnsi="Times New Roman"/>
          <w:sz w:val="28"/>
          <w:szCs w:val="28"/>
        </w:rPr>
        <w:t>программы</w:t>
      </w:r>
      <w:r w:rsidR="002758CC">
        <w:rPr>
          <w:rFonts w:ascii="Times New Roman" w:hAnsi="Times New Roman"/>
          <w:sz w:val="28"/>
          <w:szCs w:val="28"/>
        </w:rPr>
        <w:t xml:space="preserve"> </w:t>
      </w:r>
      <w:r w:rsidR="002758CC" w:rsidRPr="00B24B18">
        <w:rPr>
          <w:rFonts w:ascii="Times New Roman" w:hAnsi="Times New Roman"/>
          <w:sz w:val="28"/>
          <w:szCs w:val="28"/>
        </w:rPr>
        <w:t>«</w:t>
      </w:r>
      <w:r w:rsidR="002758CC" w:rsidRPr="00B1459E">
        <w:rPr>
          <w:rFonts w:ascii="Times New Roman" w:hAnsi="Times New Roman"/>
          <w:sz w:val="28"/>
          <w:szCs w:val="28"/>
        </w:rPr>
        <w:t>Выполнение мероприятий по защите</w:t>
      </w:r>
      <w:r w:rsidR="002758CC">
        <w:rPr>
          <w:rFonts w:ascii="Times New Roman" w:hAnsi="Times New Roman"/>
          <w:sz w:val="28"/>
          <w:szCs w:val="28"/>
        </w:rPr>
        <w:t xml:space="preserve"> г</w:t>
      </w:r>
      <w:r w:rsidR="002758CC" w:rsidRPr="00B1459E">
        <w:rPr>
          <w:rFonts w:ascii="Times New Roman" w:hAnsi="Times New Roman"/>
          <w:sz w:val="28"/>
          <w:szCs w:val="28"/>
        </w:rPr>
        <w:t>осударственной тайны в администрации Карталинского муниципального района на 2025-2027 годы</w:t>
      </w:r>
      <w:r w:rsidR="002758CC">
        <w:rPr>
          <w:rFonts w:ascii="Times New Roman" w:hAnsi="Times New Roman"/>
          <w:sz w:val="28"/>
          <w:szCs w:val="28"/>
        </w:rPr>
        <w:t>»</w:t>
      </w:r>
      <w:r w:rsidR="003C3F1A">
        <w:rPr>
          <w:rFonts w:ascii="Times New Roman" w:hAnsi="Times New Roman"/>
          <w:sz w:val="28"/>
          <w:szCs w:val="28"/>
        </w:rPr>
        <w:t>»</w:t>
      </w:r>
      <w:r w:rsidR="007B5C76">
        <w:rPr>
          <w:rFonts w:ascii="Times New Roman" w:hAnsi="Times New Roman" w:cs="Times New Roman"/>
          <w:sz w:val="28"/>
          <w:szCs w:val="28"/>
        </w:rPr>
        <w:t xml:space="preserve"> </w:t>
      </w:r>
      <w:r w:rsidR="009B50E7">
        <w:rPr>
          <w:rFonts w:ascii="Times New Roman" w:hAnsi="Times New Roman" w:cs="Times New Roman"/>
          <w:sz w:val="28"/>
          <w:szCs w:val="28"/>
        </w:rPr>
        <w:t>(далее именуется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9B50E7">
        <w:rPr>
          <w:rFonts w:ascii="Times New Roman" w:hAnsi="Times New Roman" w:cs="Times New Roman"/>
          <w:sz w:val="28"/>
          <w:szCs w:val="28"/>
        </w:rPr>
        <w:t>Программа) следующие изменения:</w:t>
      </w:r>
    </w:p>
    <w:p w14:paraId="55384C60" w14:textId="4DA63C27" w:rsidR="009B50E7" w:rsidRDefault="009B50E7" w:rsidP="00DD44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в паспорте указанной Программы строку «Объёмы и источники финансирования Программы» читать в новой редакции: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211"/>
        <w:gridCol w:w="7145"/>
      </w:tblGrid>
      <w:tr w:rsidR="00EE15AC" w:rsidRPr="00B24B18" w14:paraId="15F5A6DB" w14:textId="77777777" w:rsidTr="00EE15AC">
        <w:tc>
          <w:tcPr>
            <w:tcW w:w="2211" w:type="dxa"/>
          </w:tcPr>
          <w:p w14:paraId="5EBB839C" w14:textId="790D3336" w:rsidR="00EE15AC" w:rsidRPr="00B24B18" w:rsidRDefault="00DD44E5" w:rsidP="00DD44E5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«</w:t>
            </w:r>
            <w:r w:rsidR="00EE15AC" w:rsidRPr="00B24B1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Объёмы </w:t>
            </w:r>
            <w:r w:rsidR="00EE15A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 источники финансирования Программы</w:t>
            </w:r>
          </w:p>
        </w:tc>
        <w:tc>
          <w:tcPr>
            <w:tcW w:w="7145" w:type="dxa"/>
          </w:tcPr>
          <w:p w14:paraId="5AB4CDFD" w14:textId="77777777" w:rsidR="00EE15AC" w:rsidRDefault="00EE15AC" w:rsidP="00DD44E5">
            <w:pPr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Финансирование мероприятий Программы осуществляется в пределах выделенных бюджетных средств и уточняется, исходя из возможности бюджета.</w:t>
            </w:r>
          </w:p>
          <w:p w14:paraId="654F4657" w14:textId="1692D65F" w:rsidR="00EE15AC" w:rsidRPr="00B24B18" w:rsidRDefault="00EE15AC" w:rsidP="00DD44E5">
            <w:pPr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B24B1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Общий объём финансирования 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П</w:t>
            </w:r>
            <w:r w:rsidRPr="00B24B1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рограммы за сче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т средств местного бюджета</w:t>
            </w:r>
            <w:r w:rsidR="00DD44E5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 - </w:t>
            </w:r>
            <w:r w:rsidR="002924A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1 372,03</w:t>
            </w:r>
            <w:r w:rsidRPr="00B24B1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 тыс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яч</w:t>
            </w:r>
            <w:r w:rsidRPr="00B24B1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 рублей, </w:t>
            </w:r>
          </w:p>
          <w:p w14:paraId="2D4A52DF" w14:textId="77777777" w:rsidR="00EE15AC" w:rsidRPr="00B24B18" w:rsidRDefault="00EE15AC" w:rsidP="00DD44E5">
            <w:pPr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B24B1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в том числе:</w:t>
            </w:r>
          </w:p>
          <w:p w14:paraId="1759F1A2" w14:textId="0D8D0EAB" w:rsidR="00EE15AC" w:rsidRPr="00B24B18" w:rsidRDefault="00EE15AC" w:rsidP="00DD44E5">
            <w:pPr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2025 год</w:t>
            </w:r>
            <w:r w:rsidR="00DD44E5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 - </w:t>
            </w:r>
            <w:r w:rsidR="002924A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1 122,03</w:t>
            </w:r>
            <w:r w:rsidRPr="00B24B1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 тыс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яч рублей;</w:t>
            </w:r>
          </w:p>
          <w:p w14:paraId="7097854D" w14:textId="08DC66B4" w:rsidR="00EE15AC" w:rsidRPr="00B24B18" w:rsidRDefault="00EE15AC" w:rsidP="00DD44E5">
            <w:pPr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2026 год</w:t>
            </w:r>
            <w:r w:rsidR="00DD44E5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 - 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250</w:t>
            </w:r>
            <w:r w:rsidRPr="00B24B1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,0 тыс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яч рублей;</w:t>
            </w:r>
          </w:p>
          <w:p w14:paraId="7FE1D6AD" w14:textId="15DE1024" w:rsidR="00EE15AC" w:rsidRPr="00B24B18" w:rsidRDefault="00EE15AC" w:rsidP="00DD44E5">
            <w:pPr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2027 год</w:t>
            </w:r>
            <w:r w:rsidR="00DD44E5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 - </w:t>
            </w:r>
            <w:r w:rsidRPr="00B24B1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0,0 тыс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яч</w:t>
            </w:r>
            <w:r w:rsidRPr="00B24B1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 рублей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.</w:t>
            </w:r>
            <w:r w:rsidR="00DD44E5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»;</w:t>
            </w:r>
          </w:p>
        </w:tc>
      </w:tr>
    </w:tbl>
    <w:p w14:paraId="0C0EEAB7" w14:textId="6DE345D6" w:rsidR="00AE39EA" w:rsidRDefault="009B50E7" w:rsidP="00DD44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пункт </w:t>
      </w:r>
      <w:r w:rsidR="00AE39EA">
        <w:rPr>
          <w:rFonts w:ascii="Times New Roman" w:hAnsi="Times New Roman" w:cs="Times New Roman"/>
          <w:sz w:val="28"/>
          <w:szCs w:val="28"/>
        </w:rPr>
        <w:t>1</w:t>
      </w:r>
      <w:r w:rsidR="007E0507">
        <w:rPr>
          <w:rFonts w:ascii="Times New Roman" w:hAnsi="Times New Roman" w:cs="Times New Roman"/>
          <w:sz w:val="28"/>
          <w:szCs w:val="28"/>
        </w:rPr>
        <w:t>4</w:t>
      </w:r>
      <w:r w:rsidR="00854DD4">
        <w:rPr>
          <w:rFonts w:ascii="Times New Roman" w:hAnsi="Times New Roman" w:cs="Times New Roman"/>
          <w:sz w:val="28"/>
          <w:szCs w:val="28"/>
        </w:rPr>
        <w:t xml:space="preserve"> главы</w:t>
      </w:r>
      <w:r w:rsidR="00AE39EA">
        <w:rPr>
          <w:rFonts w:ascii="Times New Roman" w:hAnsi="Times New Roman" w:cs="Times New Roman"/>
          <w:sz w:val="28"/>
          <w:szCs w:val="28"/>
        </w:rPr>
        <w:t xml:space="preserve"> </w:t>
      </w:r>
      <w:r w:rsidR="00AE39EA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AE39EA">
        <w:rPr>
          <w:rFonts w:ascii="Times New Roman" w:hAnsi="Times New Roman" w:cs="Times New Roman"/>
          <w:sz w:val="28"/>
          <w:szCs w:val="28"/>
        </w:rPr>
        <w:t xml:space="preserve"> читать в новой редакции:</w:t>
      </w:r>
    </w:p>
    <w:p w14:paraId="334F2913" w14:textId="2941EDBF" w:rsidR="00AE39EA" w:rsidRDefault="007E0507" w:rsidP="00DD44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«14</w:t>
      </w:r>
      <w:r w:rsidR="00AE39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AE39EA" w:rsidRPr="00B24B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Общий объем финансирования П</w:t>
      </w:r>
      <w:r w:rsidR="00AE39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рограммы представлен в</w:t>
      </w:r>
      <w:r w:rsidR="00DD44E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AE39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таблице 1.</w:t>
      </w:r>
    </w:p>
    <w:p w14:paraId="614A827D" w14:textId="77777777" w:rsidR="00DD44E5" w:rsidRDefault="00DD44E5" w:rsidP="00DD44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0CD95161" w14:textId="77777777" w:rsidR="00DD44E5" w:rsidRDefault="00DD44E5" w:rsidP="00DD44E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7EE79963" w14:textId="08139C28" w:rsidR="00AE39EA" w:rsidRPr="00F60998" w:rsidRDefault="00AE39EA" w:rsidP="00DD44E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Таблица 1</w:t>
      </w: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253"/>
        <w:gridCol w:w="1276"/>
        <w:gridCol w:w="850"/>
        <w:gridCol w:w="851"/>
        <w:gridCol w:w="708"/>
        <w:gridCol w:w="1065"/>
      </w:tblGrid>
      <w:tr w:rsidR="00AE39EA" w:rsidRPr="00B24B18" w14:paraId="0D39C8B4" w14:textId="77777777" w:rsidTr="00DD44E5">
        <w:trPr>
          <w:cantSplit/>
          <w:trHeight w:val="47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F462DA" w14:textId="77777777" w:rsidR="00AE39EA" w:rsidRPr="00DD44E5" w:rsidRDefault="00AE39EA" w:rsidP="00DD44E5">
            <w:pPr>
              <w:spacing w:after="0" w:line="240" w:lineRule="auto"/>
              <w:ind w:left="-70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D44E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№ п/п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8110A6" w14:textId="77777777" w:rsidR="00AE39EA" w:rsidRPr="00DD44E5" w:rsidRDefault="00AE39EA" w:rsidP="00DD44E5">
            <w:pPr>
              <w:spacing w:after="0" w:line="240" w:lineRule="auto"/>
              <w:ind w:left="-89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D44E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Наименование мероприятий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6886C7" w14:textId="7FE0B4C7" w:rsidR="00AE39EA" w:rsidRPr="00DD44E5" w:rsidRDefault="00AE39EA" w:rsidP="00DD44E5">
            <w:pPr>
              <w:pStyle w:val="a4"/>
              <w:spacing w:before="0" w:beforeAutospacing="0" w:after="0" w:afterAutospacing="0"/>
              <w:ind w:left="-108" w:right="-108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DD44E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Источник финанси</w:t>
            </w:r>
            <w:r w:rsidR="00DD44E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-</w:t>
            </w:r>
            <w:r w:rsidRPr="00DD44E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рования</w:t>
            </w:r>
          </w:p>
        </w:tc>
        <w:tc>
          <w:tcPr>
            <w:tcW w:w="347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0724EF" w14:textId="77777777" w:rsidR="00AE39EA" w:rsidRPr="00DD44E5" w:rsidRDefault="00AE39EA" w:rsidP="00DD44E5">
            <w:pPr>
              <w:pStyle w:val="a4"/>
              <w:spacing w:before="0" w:beforeAutospacing="0" w:after="0" w:afterAutospacing="0"/>
              <w:ind w:left="-108" w:right="-108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DD44E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Объем финансирования,</w:t>
            </w:r>
          </w:p>
          <w:p w14:paraId="0720B7DA" w14:textId="77777777" w:rsidR="00AE39EA" w:rsidRPr="00DD44E5" w:rsidRDefault="00AE39EA" w:rsidP="00DD44E5">
            <w:pPr>
              <w:pStyle w:val="a4"/>
              <w:spacing w:before="0" w:beforeAutospacing="0" w:after="0" w:afterAutospacing="0"/>
              <w:ind w:left="-108" w:right="-108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DD44E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тысяч рублей</w:t>
            </w:r>
          </w:p>
        </w:tc>
      </w:tr>
      <w:tr w:rsidR="00AE39EA" w:rsidRPr="00B24B18" w14:paraId="7001A91C" w14:textId="77777777" w:rsidTr="00DD44E5">
        <w:trPr>
          <w:cantSplit/>
          <w:trHeight w:val="47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55A72" w14:textId="77777777" w:rsidR="00AE39EA" w:rsidRPr="00DD44E5" w:rsidRDefault="00AE39EA" w:rsidP="00DD44E5">
            <w:pPr>
              <w:spacing w:after="0" w:line="240" w:lineRule="auto"/>
              <w:ind w:left="-70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BC0B0" w14:textId="77777777" w:rsidR="00AE39EA" w:rsidRPr="00DD44E5" w:rsidRDefault="00AE39EA" w:rsidP="00DD44E5">
            <w:pPr>
              <w:spacing w:after="0" w:line="240" w:lineRule="auto"/>
              <w:ind w:left="-89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1BE626" w14:textId="77777777" w:rsidR="00AE39EA" w:rsidRPr="00DD44E5" w:rsidRDefault="00AE39EA" w:rsidP="00DD44E5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58FADA" w14:textId="77777777" w:rsidR="00AE39EA" w:rsidRPr="00DD44E5" w:rsidRDefault="00AE39EA" w:rsidP="00DD44E5">
            <w:pPr>
              <w:pStyle w:val="a4"/>
              <w:spacing w:before="0" w:beforeAutospacing="0" w:after="0" w:afterAutospacing="0"/>
              <w:ind w:left="-24" w:right="-108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DD44E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2025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9C35C4" w14:textId="77777777" w:rsidR="00AE39EA" w:rsidRPr="00DD44E5" w:rsidRDefault="00AE39EA" w:rsidP="00DD44E5">
            <w:pPr>
              <w:pStyle w:val="a4"/>
              <w:spacing w:before="0" w:beforeAutospacing="0" w:after="0" w:afterAutospacing="0"/>
              <w:ind w:left="-127" w:right="-108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DD44E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2026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C77F5C" w14:textId="77777777" w:rsidR="00AE39EA" w:rsidRPr="00DD44E5" w:rsidRDefault="00AE39EA" w:rsidP="00DD44E5">
            <w:pPr>
              <w:pStyle w:val="a4"/>
              <w:spacing w:before="0" w:beforeAutospacing="0" w:after="0" w:afterAutospacing="0"/>
              <w:ind w:left="-127" w:right="-108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DD44E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2027 год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6DEBF4" w14:textId="77777777" w:rsidR="00AE39EA" w:rsidRPr="00DD44E5" w:rsidRDefault="00AE39EA" w:rsidP="00DD44E5">
            <w:pPr>
              <w:pStyle w:val="a4"/>
              <w:spacing w:before="0" w:beforeAutospacing="0" w:after="0" w:afterAutospacing="0"/>
              <w:ind w:left="-115" w:right="-108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DD44E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Всего</w:t>
            </w:r>
          </w:p>
        </w:tc>
      </w:tr>
      <w:tr w:rsidR="00AE39EA" w:rsidRPr="00B24B18" w14:paraId="2B52FA6E" w14:textId="77777777" w:rsidTr="00DD44E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17D3A" w14:textId="77777777" w:rsidR="00AE39EA" w:rsidRPr="00DD44E5" w:rsidRDefault="00AE39EA" w:rsidP="00DD44E5">
            <w:pPr>
              <w:spacing w:after="0" w:line="240" w:lineRule="auto"/>
              <w:ind w:left="-70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D44E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DDCD5" w14:textId="2E2A38DA" w:rsidR="00AE39EA" w:rsidRPr="00DD44E5" w:rsidRDefault="00DD44E5" w:rsidP="00DD44E5">
            <w:pPr>
              <w:spacing w:after="0" w:line="240" w:lineRule="auto"/>
              <w:ind w:left="33" w:right="34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П</w:t>
            </w:r>
            <w:r w:rsidR="00AE39EA" w:rsidRPr="00DD44E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роведение ремонтных работ в выделенном помещении в соответствии с «Требованиями по технической защите информации» (Утв. приказом ФСТЭК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от </w:t>
            </w:r>
            <w:r w:rsidR="00AE39EA" w:rsidRPr="00DD44E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20.10.2016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AE39EA" w:rsidRPr="00DD44E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ода № 025</w:t>
            </w:r>
            <w:r w:rsidR="00AE39EA" w:rsidRPr="00DD44E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DAB26" w14:textId="77777777" w:rsidR="00AE39EA" w:rsidRPr="00DD44E5" w:rsidRDefault="00AE39EA" w:rsidP="00DD44E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D44E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Местный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BAD7D" w14:textId="77777777" w:rsidR="00AE39EA" w:rsidRPr="00DD44E5" w:rsidRDefault="00AE39EA" w:rsidP="00DD44E5">
            <w:pPr>
              <w:spacing w:after="0" w:line="240" w:lineRule="auto"/>
              <w:ind w:left="-24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D44E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400,0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B88B2" w14:textId="77777777" w:rsidR="00AE39EA" w:rsidRPr="00DD44E5" w:rsidRDefault="00AE39EA" w:rsidP="00DD44E5">
            <w:pPr>
              <w:spacing w:after="0" w:line="240" w:lineRule="auto"/>
              <w:ind w:left="-127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D44E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81146" w14:textId="77777777" w:rsidR="00AE39EA" w:rsidRPr="00DD44E5" w:rsidRDefault="00AE39EA" w:rsidP="00DD44E5">
            <w:pPr>
              <w:spacing w:after="0" w:line="240" w:lineRule="auto"/>
              <w:ind w:left="-127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D44E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B6087" w14:textId="77777777" w:rsidR="00AE39EA" w:rsidRPr="00DD44E5" w:rsidRDefault="00AE39EA" w:rsidP="00DD44E5">
            <w:pPr>
              <w:spacing w:after="0" w:line="240" w:lineRule="auto"/>
              <w:ind w:left="-80" w:right="-7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D44E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400,0</w:t>
            </w:r>
          </w:p>
        </w:tc>
      </w:tr>
      <w:tr w:rsidR="00AE39EA" w:rsidRPr="00B24B18" w14:paraId="02519099" w14:textId="77777777" w:rsidTr="00DD44E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E0A48" w14:textId="77777777" w:rsidR="00AE39EA" w:rsidRPr="00DD44E5" w:rsidRDefault="00AE39EA" w:rsidP="00DD44E5">
            <w:pPr>
              <w:spacing w:after="0" w:line="240" w:lineRule="auto"/>
              <w:ind w:left="-70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D44E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D281A" w14:textId="6EDC2A8E" w:rsidR="00AE39EA" w:rsidRPr="00DD44E5" w:rsidRDefault="00DD44E5" w:rsidP="00DD44E5">
            <w:pPr>
              <w:spacing w:after="0" w:line="240" w:lineRule="auto"/>
              <w:ind w:left="33" w:right="34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З</w:t>
            </w:r>
            <w:r w:rsidR="00AE39EA" w:rsidRPr="00DD44E5">
              <w:rPr>
                <w:rFonts w:ascii="Times New Roman" w:eastAsia="Times New Roman" w:hAnsi="Times New Roman"/>
                <w:sz w:val="26"/>
                <w:szCs w:val="26"/>
              </w:rPr>
              <w:t>акупка технических средств, средств защиты информации, программного обеспечения с проведение специальных проверок и специальных исследований для вновь закупаемой техники и оборудования специализированными организациями, имеющими соответствующие лицензии, и проведение соответствующих аттестационных работ автоматизированных рабочих мест;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82CE9" w14:textId="77777777" w:rsidR="00AE39EA" w:rsidRPr="00DD44E5" w:rsidRDefault="00AE39EA" w:rsidP="00DD44E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D44E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Местный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FBAB8" w14:textId="77777777" w:rsidR="00AE39EA" w:rsidRPr="00DD44E5" w:rsidRDefault="00AE39EA" w:rsidP="00DD44E5">
            <w:pPr>
              <w:spacing w:after="0" w:line="240" w:lineRule="auto"/>
              <w:ind w:left="-127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D44E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722,03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AD0AE" w14:textId="77777777" w:rsidR="00AE39EA" w:rsidRPr="00DD44E5" w:rsidRDefault="00AE39EA" w:rsidP="00DD44E5">
            <w:pPr>
              <w:spacing w:after="0" w:line="240" w:lineRule="auto"/>
              <w:ind w:left="-127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D44E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460A6" w14:textId="77777777" w:rsidR="00AE39EA" w:rsidRPr="00DD44E5" w:rsidRDefault="00AE39EA" w:rsidP="00DD44E5">
            <w:pPr>
              <w:spacing w:after="0" w:line="240" w:lineRule="auto"/>
              <w:ind w:left="-127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D44E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BE69" w14:textId="77777777" w:rsidR="00AE39EA" w:rsidRPr="00DD44E5" w:rsidRDefault="006B7C6B" w:rsidP="00DD44E5">
            <w:pPr>
              <w:spacing w:after="0" w:line="240" w:lineRule="auto"/>
              <w:ind w:left="-80" w:right="-7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D44E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722,03</w:t>
            </w:r>
          </w:p>
        </w:tc>
      </w:tr>
      <w:tr w:rsidR="00AE39EA" w:rsidRPr="00B24B18" w14:paraId="591048FD" w14:textId="77777777" w:rsidTr="00DD44E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4F7E1" w14:textId="77777777" w:rsidR="00AE39EA" w:rsidRPr="00DD44E5" w:rsidRDefault="00AE39EA" w:rsidP="00DD44E5">
            <w:pPr>
              <w:spacing w:after="0" w:line="240" w:lineRule="auto"/>
              <w:ind w:left="-70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D44E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3</w:t>
            </w:r>
            <w:r w:rsidRPr="00DD44E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6325B" w14:textId="4B4BAB61" w:rsidR="00AE39EA" w:rsidRPr="00DD44E5" w:rsidRDefault="00DD44E5" w:rsidP="00DD44E5">
            <w:pPr>
              <w:spacing w:after="0" w:line="240" w:lineRule="auto"/>
              <w:ind w:left="33" w:right="34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З</w:t>
            </w:r>
            <w:r w:rsidR="00AE39EA" w:rsidRPr="00DD44E5">
              <w:rPr>
                <w:rFonts w:ascii="Times New Roman" w:eastAsia="Times New Roman" w:hAnsi="Times New Roman"/>
                <w:sz w:val="26"/>
                <w:szCs w:val="26"/>
              </w:rPr>
              <w:t>акупку технических средств, средств защиты информации с проведение специальных проверок и специальных исследований для вновь закупаемого оборудования специализированными организациями, имеющими соответствующие лицензии, и проведение аттестационных работ выделенного помещения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69FB5" w14:textId="77777777" w:rsidR="00AE39EA" w:rsidRPr="00DD44E5" w:rsidRDefault="00AE39EA" w:rsidP="00DD44E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D44E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Местный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9A3A5" w14:textId="77777777" w:rsidR="00AE39EA" w:rsidRPr="00DD44E5" w:rsidRDefault="00AE39EA" w:rsidP="00DD44E5">
            <w:pPr>
              <w:spacing w:after="0" w:line="240" w:lineRule="auto"/>
              <w:ind w:left="-24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D44E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7AFF5" w14:textId="77777777" w:rsidR="00AE39EA" w:rsidRPr="00DD44E5" w:rsidRDefault="00AE39EA" w:rsidP="00DD44E5">
            <w:pPr>
              <w:spacing w:after="0" w:line="240" w:lineRule="auto"/>
              <w:ind w:left="-127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D44E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250,0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61AA0" w14:textId="77777777" w:rsidR="00AE39EA" w:rsidRPr="00DD44E5" w:rsidRDefault="00AE39EA" w:rsidP="00DD44E5">
            <w:pPr>
              <w:spacing w:after="0" w:line="240" w:lineRule="auto"/>
              <w:ind w:left="-127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D44E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8570B" w14:textId="77777777" w:rsidR="00AE39EA" w:rsidRPr="00DD44E5" w:rsidRDefault="00AE39EA" w:rsidP="00DD44E5">
            <w:pPr>
              <w:spacing w:after="0" w:line="240" w:lineRule="auto"/>
              <w:ind w:left="-80" w:right="-7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D44E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250,0</w:t>
            </w:r>
          </w:p>
        </w:tc>
      </w:tr>
      <w:tr w:rsidR="00AE39EA" w:rsidRPr="00B24B18" w14:paraId="6A5743E5" w14:textId="77777777" w:rsidTr="00DD44E5">
        <w:trPr>
          <w:cantSplit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D05D3" w14:textId="1B75466A" w:rsidR="00AE39EA" w:rsidRPr="00DD44E5" w:rsidRDefault="00DD44E5" w:rsidP="00DD4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        </w:t>
            </w:r>
            <w:r w:rsidR="00AE39EA" w:rsidRPr="00DD44E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5496B" w14:textId="77777777" w:rsidR="00AE39EA" w:rsidRPr="00DD44E5" w:rsidRDefault="00AE39EA" w:rsidP="00DD44E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D44E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Местный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E5893" w14:textId="77777777" w:rsidR="00AE39EA" w:rsidRPr="00DD44E5" w:rsidRDefault="006B7C6B" w:rsidP="00DD44E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D44E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1122,03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8DCEA" w14:textId="77777777" w:rsidR="00AE39EA" w:rsidRPr="00DD44E5" w:rsidRDefault="00AE39EA" w:rsidP="00DD44E5">
            <w:pPr>
              <w:spacing w:after="0" w:line="240" w:lineRule="auto"/>
              <w:ind w:left="-127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D44E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250,0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FCADB" w14:textId="77777777" w:rsidR="00AE39EA" w:rsidRPr="00DD44E5" w:rsidRDefault="00AE39EA" w:rsidP="00DD44E5">
            <w:pPr>
              <w:spacing w:after="0" w:line="240" w:lineRule="auto"/>
              <w:ind w:left="-127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D44E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62932" w14:textId="01010B8E" w:rsidR="00AE39EA" w:rsidRPr="00DD44E5" w:rsidRDefault="006B7C6B" w:rsidP="00DD44E5">
            <w:pPr>
              <w:spacing w:after="0" w:line="240" w:lineRule="auto"/>
              <w:ind w:left="-80" w:right="-7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D44E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1372,03</w:t>
            </w:r>
            <w:r w:rsidR="003C3F1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»</w:t>
            </w:r>
          </w:p>
        </w:tc>
      </w:tr>
    </w:tbl>
    <w:p w14:paraId="666A3D99" w14:textId="28C528E4" w:rsidR="00F87C2E" w:rsidRDefault="00F87C2E" w:rsidP="00DD44E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7C2E">
        <w:rPr>
          <w:rFonts w:ascii="Times New Roman" w:hAnsi="Times New Roman" w:cs="Times New Roman"/>
          <w:sz w:val="28"/>
          <w:szCs w:val="28"/>
        </w:rPr>
        <w:t xml:space="preserve">3) </w:t>
      </w:r>
      <w:r w:rsidR="00DD44E5">
        <w:rPr>
          <w:rFonts w:ascii="Times New Roman" w:hAnsi="Times New Roman" w:cs="Times New Roman"/>
          <w:sz w:val="28"/>
          <w:szCs w:val="28"/>
        </w:rPr>
        <w:t>п</w:t>
      </w:r>
      <w:r w:rsidRPr="00F87C2E">
        <w:rPr>
          <w:rFonts w:ascii="Times New Roman" w:hAnsi="Times New Roman" w:cs="Times New Roman"/>
          <w:sz w:val="28"/>
          <w:szCs w:val="28"/>
        </w:rPr>
        <w:t>риложение 2 к указанной Программе читать в новой редакции (прилагается).</w:t>
      </w:r>
    </w:p>
    <w:p w14:paraId="2EBE822E" w14:textId="1C3AA23B" w:rsidR="00AE2206" w:rsidRPr="00F87C2E" w:rsidRDefault="00AE2206" w:rsidP="00DD44E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Разместить настоящее постановление на официальном сайте администрации Карталинского муниципального района</w:t>
      </w:r>
      <w:r w:rsidR="0057672D">
        <w:rPr>
          <w:rFonts w:ascii="Times New Roman" w:hAnsi="Times New Roman" w:cs="Times New Roman"/>
          <w:sz w:val="28"/>
          <w:szCs w:val="28"/>
        </w:rPr>
        <w:t>.</w:t>
      </w:r>
    </w:p>
    <w:p w14:paraId="14CA0747" w14:textId="55BE2765" w:rsidR="00F87C2E" w:rsidRDefault="00AE2206" w:rsidP="00DD44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87C2E" w:rsidRPr="00F87C2E">
        <w:rPr>
          <w:rFonts w:ascii="Times New Roman" w:hAnsi="Times New Roman" w:cs="Times New Roman"/>
          <w:sz w:val="28"/>
          <w:szCs w:val="28"/>
        </w:rPr>
        <w:t xml:space="preserve">. Контроль за исполнением данного постановления возложить на заместителя главы Карталинского муниципального района </w:t>
      </w:r>
      <w:r w:rsidR="00DD44E5">
        <w:rPr>
          <w:rFonts w:ascii="Times New Roman" w:hAnsi="Times New Roman" w:cs="Times New Roman"/>
          <w:sz w:val="28"/>
          <w:szCs w:val="28"/>
        </w:rPr>
        <w:t xml:space="preserve">       </w:t>
      </w:r>
      <w:r w:rsidR="00F87C2E" w:rsidRPr="00F87C2E">
        <w:rPr>
          <w:rFonts w:ascii="Times New Roman" w:hAnsi="Times New Roman" w:cs="Times New Roman"/>
          <w:sz w:val="28"/>
          <w:szCs w:val="28"/>
        </w:rPr>
        <w:t>Максимовскую Н.А.</w:t>
      </w:r>
    </w:p>
    <w:p w14:paraId="7AFA27D4" w14:textId="77777777" w:rsidR="00AE2206" w:rsidRPr="00AE2206" w:rsidRDefault="00AE2206" w:rsidP="00DD44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1D5A3653" w14:textId="77777777" w:rsidR="00F87C2E" w:rsidRPr="00F87C2E" w:rsidRDefault="00F87C2E" w:rsidP="00DD44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8E2DB8E" w14:textId="77777777" w:rsidR="00F87C2E" w:rsidRPr="00F87C2E" w:rsidRDefault="00F87C2E" w:rsidP="00EF20C2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C2E">
        <w:rPr>
          <w:rFonts w:ascii="Times New Roman" w:hAnsi="Times New Roman" w:cs="Times New Roman"/>
          <w:sz w:val="28"/>
          <w:szCs w:val="28"/>
        </w:rPr>
        <w:t xml:space="preserve">Глава Карталинского </w:t>
      </w:r>
    </w:p>
    <w:p w14:paraId="220DA26A" w14:textId="77777777" w:rsidR="00F87C2E" w:rsidRDefault="00F87C2E" w:rsidP="00DD44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C2E">
        <w:rPr>
          <w:rFonts w:ascii="Times New Roman" w:hAnsi="Times New Roman" w:cs="Times New Roman"/>
          <w:sz w:val="28"/>
          <w:szCs w:val="28"/>
        </w:rPr>
        <w:t xml:space="preserve">муниципального района                       </w:t>
      </w:r>
      <w:r w:rsidRPr="00F87C2E">
        <w:rPr>
          <w:rFonts w:ascii="Times New Roman" w:hAnsi="Times New Roman" w:cs="Times New Roman"/>
          <w:sz w:val="28"/>
          <w:szCs w:val="28"/>
        </w:rPr>
        <w:tab/>
      </w:r>
      <w:r w:rsidRPr="00F87C2E">
        <w:rPr>
          <w:rFonts w:ascii="Times New Roman" w:hAnsi="Times New Roman" w:cs="Times New Roman"/>
          <w:sz w:val="28"/>
          <w:szCs w:val="28"/>
        </w:rPr>
        <w:tab/>
      </w:r>
      <w:r w:rsidRPr="00F87C2E">
        <w:rPr>
          <w:rFonts w:ascii="Times New Roman" w:hAnsi="Times New Roman" w:cs="Times New Roman"/>
          <w:sz w:val="28"/>
          <w:szCs w:val="28"/>
        </w:rPr>
        <w:tab/>
      </w:r>
      <w:r w:rsidRPr="00F87C2E">
        <w:rPr>
          <w:rFonts w:ascii="Times New Roman" w:hAnsi="Times New Roman" w:cs="Times New Roman"/>
          <w:sz w:val="28"/>
          <w:szCs w:val="28"/>
        </w:rPr>
        <w:tab/>
        <w:t xml:space="preserve">           А.Г. Вдовин</w:t>
      </w:r>
    </w:p>
    <w:p w14:paraId="2ECA1FA9" w14:textId="77777777" w:rsidR="00867492" w:rsidRDefault="00867492" w:rsidP="00DD44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F555751" w14:textId="77777777" w:rsidR="00D26283" w:rsidRDefault="00D26283" w:rsidP="00DD44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D26283" w:rsidSect="00DD44E5">
          <w:headerReference w:type="default" r:id="rId6"/>
          <w:type w:val="continuous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14:paraId="28038E4D" w14:textId="77777777" w:rsidR="00F87C2E" w:rsidRPr="00F87C2E" w:rsidRDefault="00F87C2E" w:rsidP="00DD44E5">
      <w:pPr>
        <w:spacing w:after="0" w:line="240" w:lineRule="auto"/>
        <w:ind w:left="8647"/>
        <w:jc w:val="center"/>
        <w:rPr>
          <w:rFonts w:ascii="Times New Roman" w:hAnsi="Times New Roman" w:cs="Times New Roman"/>
          <w:sz w:val="28"/>
          <w:szCs w:val="28"/>
        </w:rPr>
      </w:pPr>
      <w:r w:rsidRPr="00F87C2E"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14:paraId="2B76EB94" w14:textId="77777777" w:rsidR="00F87C2E" w:rsidRPr="00F87C2E" w:rsidRDefault="00F87C2E" w:rsidP="00DD44E5">
      <w:pPr>
        <w:spacing w:after="0" w:line="240" w:lineRule="auto"/>
        <w:ind w:left="8647"/>
        <w:jc w:val="center"/>
        <w:rPr>
          <w:rFonts w:ascii="Times New Roman" w:hAnsi="Times New Roman" w:cs="Times New Roman"/>
          <w:sz w:val="28"/>
          <w:szCs w:val="28"/>
        </w:rPr>
      </w:pPr>
      <w:r w:rsidRPr="00F87C2E">
        <w:rPr>
          <w:rFonts w:ascii="Times New Roman" w:hAnsi="Times New Roman" w:cs="Times New Roman"/>
          <w:sz w:val="28"/>
          <w:szCs w:val="28"/>
        </w:rPr>
        <w:t>к муниципальной программе</w:t>
      </w:r>
    </w:p>
    <w:p w14:paraId="3A32B954" w14:textId="77777777" w:rsidR="00DD44E5" w:rsidRDefault="00D061C0" w:rsidP="00DD44E5">
      <w:pPr>
        <w:spacing w:after="0" w:line="240" w:lineRule="auto"/>
        <w:ind w:left="8647"/>
        <w:jc w:val="center"/>
        <w:rPr>
          <w:rFonts w:ascii="Times New Roman" w:hAnsi="Times New Roman"/>
          <w:sz w:val="28"/>
          <w:szCs w:val="28"/>
        </w:rPr>
      </w:pPr>
      <w:r w:rsidRPr="00B24B18">
        <w:rPr>
          <w:rFonts w:ascii="Times New Roman" w:hAnsi="Times New Roman"/>
          <w:sz w:val="28"/>
          <w:szCs w:val="28"/>
        </w:rPr>
        <w:t>«</w:t>
      </w:r>
      <w:r w:rsidRPr="00B1459E">
        <w:rPr>
          <w:rFonts w:ascii="Times New Roman" w:hAnsi="Times New Roman"/>
          <w:sz w:val="28"/>
          <w:szCs w:val="28"/>
        </w:rPr>
        <w:t>Выполнение мероприятий по защите</w:t>
      </w:r>
      <w:r>
        <w:rPr>
          <w:rFonts w:ascii="Times New Roman" w:hAnsi="Times New Roman"/>
          <w:sz w:val="28"/>
          <w:szCs w:val="28"/>
        </w:rPr>
        <w:t xml:space="preserve"> г</w:t>
      </w:r>
      <w:r w:rsidRPr="00B1459E">
        <w:rPr>
          <w:rFonts w:ascii="Times New Roman" w:hAnsi="Times New Roman"/>
          <w:sz w:val="28"/>
          <w:szCs w:val="28"/>
        </w:rPr>
        <w:t>осударственной тайны в администрации Карталинского муниципального</w:t>
      </w:r>
    </w:p>
    <w:p w14:paraId="6D0EDC75" w14:textId="6E2C7288" w:rsidR="00DD44E5" w:rsidRDefault="00D061C0" w:rsidP="00DD44E5">
      <w:pPr>
        <w:spacing w:after="0" w:line="240" w:lineRule="auto"/>
        <w:ind w:left="8647"/>
        <w:jc w:val="center"/>
        <w:rPr>
          <w:rFonts w:ascii="Times New Roman" w:hAnsi="Times New Roman"/>
          <w:sz w:val="28"/>
          <w:szCs w:val="28"/>
        </w:rPr>
      </w:pPr>
      <w:r w:rsidRPr="00B1459E">
        <w:rPr>
          <w:rFonts w:ascii="Times New Roman" w:hAnsi="Times New Roman"/>
          <w:sz w:val="28"/>
          <w:szCs w:val="28"/>
        </w:rPr>
        <w:t xml:space="preserve"> района на 2025-2027 годы</w:t>
      </w:r>
      <w:r>
        <w:rPr>
          <w:rFonts w:ascii="Times New Roman" w:hAnsi="Times New Roman"/>
          <w:sz w:val="28"/>
          <w:szCs w:val="28"/>
        </w:rPr>
        <w:t>»</w:t>
      </w:r>
    </w:p>
    <w:p w14:paraId="625288E8" w14:textId="77777777" w:rsidR="00DD44E5" w:rsidRDefault="00D061C0" w:rsidP="00DD44E5">
      <w:pPr>
        <w:spacing w:after="0" w:line="240" w:lineRule="auto"/>
        <w:ind w:left="864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(</w:t>
      </w:r>
      <w:r w:rsidRPr="00A23115">
        <w:rPr>
          <w:rFonts w:ascii="Times New Roman" w:hAnsi="Times New Roman" w:cs="Times New Roman"/>
          <w:color w:val="000000" w:themeColor="text1"/>
          <w:sz w:val="28"/>
          <w:szCs w:val="28"/>
        </w:rPr>
        <w:t>в редакции постановления администрации Карт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алинского муниципального района</w:t>
      </w:r>
    </w:p>
    <w:p w14:paraId="0C384ACF" w14:textId="0981E1DF" w:rsidR="00F87C2E" w:rsidRDefault="00D061C0" w:rsidP="00DD44E5">
      <w:pPr>
        <w:spacing w:after="0" w:line="240" w:lineRule="auto"/>
        <w:ind w:left="8647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23115">
        <w:rPr>
          <w:rFonts w:ascii="Times New Roman" w:hAnsi="Times New Roman" w:cs="Times New Roman"/>
          <w:color w:val="000000" w:themeColor="text1"/>
          <w:sz w:val="28"/>
          <w:szCs w:val="28"/>
        </w:rPr>
        <w:t>от</w:t>
      </w:r>
      <w:r w:rsidR="00DD44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C1DB3">
        <w:rPr>
          <w:rFonts w:ascii="Times New Roman" w:hAnsi="Times New Roman" w:cs="Times New Roman"/>
          <w:color w:val="000000" w:themeColor="text1"/>
          <w:sz w:val="28"/>
          <w:szCs w:val="28"/>
        </w:rPr>
        <w:t>12.11.</w:t>
      </w:r>
      <w:r w:rsidR="00DD44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2025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года №</w:t>
      </w:r>
      <w:r w:rsidR="009C1DB3">
        <w:rPr>
          <w:rFonts w:ascii="Times New Roman" w:eastAsia="Times New Roman" w:hAnsi="Times New Roman" w:cs="Times New Roman"/>
          <w:bCs/>
          <w:sz w:val="28"/>
          <w:szCs w:val="28"/>
        </w:rPr>
        <w:t xml:space="preserve"> 944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)</w:t>
      </w:r>
    </w:p>
    <w:p w14:paraId="3A83481B" w14:textId="5971FEA9" w:rsidR="008D62F9" w:rsidRDefault="008D62F9" w:rsidP="00DD44E5">
      <w:pPr>
        <w:spacing w:after="0" w:line="240" w:lineRule="auto"/>
        <w:ind w:left="8647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054384D8" w14:textId="77777777" w:rsidR="008D62F9" w:rsidRDefault="008D62F9" w:rsidP="00DD44E5">
      <w:pPr>
        <w:spacing w:after="0" w:line="240" w:lineRule="auto"/>
        <w:ind w:left="8647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669AA9F5" w14:textId="77777777" w:rsidR="00D061C0" w:rsidRDefault="00D061C0" w:rsidP="00DD44E5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tbl>
      <w:tblPr>
        <w:tblStyle w:val="a3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462"/>
        <w:gridCol w:w="1792"/>
        <w:gridCol w:w="4324"/>
        <w:gridCol w:w="760"/>
        <w:gridCol w:w="850"/>
        <w:gridCol w:w="992"/>
        <w:gridCol w:w="851"/>
        <w:gridCol w:w="992"/>
        <w:gridCol w:w="992"/>
        <w:gridCol w:w="993"/>
        <w:gridCol w:w="850"/>
        <w:gridCol w:w="924"/>
      </w:tblGrid>
      <w:tr w:rsidR="00D061C0" w:rsidRPr="00703FC8" w14:paraId="52C88422" w14:textId="77777777" w:rsidTr="008D62F9">
        <w:trPr>
          <w:cantSplit/>
          <w:trHeight w:val="20"/>
          <w:jc w:val="center"/>
        </w:trPr>
        <w:tc>
          <w:tcPr>
            <w:tcW w:w="462" w:type="dxa"/>
          </w:tcPr>
          <w:p w14:paraId="56771623" w14:textId="77777777" w:rsidR="00D061C0" w:rsidRPr="00703FC8" w:rsidRDefault="00D061C0" w:rsidP="00DD44E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03FC8">
              <w:rPr>
                <w:rFonts w:ascii="Times New Roman" w:eastAsia="Times New Roman" w:hAnsi="Times New Roman" w:cs="Times New Roman"/>
                <w:color w:val="000000"/>
              </w:rPr>
              <w:t xml:space="preserve">№ </w:t>
            </w:r>
          </w:p>
          <w:p w14:paraId="31991967" w14:textId="77777777" w:rsidR="00D061C0" w:rsidRPr="00703FC8" w:rsidRDefault="00D061C0" w:rsidP="008D62F9">
            <w:pPr>
              <w:spacing w:after="0"/>
              <w:ind w:right="-186" w:hanging="14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03FC8">
              <w:rPr>
                <w:rFonts w:ascii="Times New Roman" w:eastAsia="Times New Roman" w:hAnsi="Times New Roman" w:cs="Times New Roman"/>
                <w:color w:val="000000"/>
              </w:rPr>
              <w:t>п/п</w:t>
            </w:r>
          </w:p>
        </w:tc>
        <w:tc>
          <w:tcPr>
            <w:tcW w:w="1792" w:type="dxa"/>
          </w:tcPr>
          <w:p w14:paraId="59705258" w14:textId="77777777" w:rsidR="00D061C0" w:rsidRPr="00703FC8" w:rsidRDefault="00D061C0" w:rsidP="008D62F9">
            <w:pPr>
              <w:spacing w:after="0"/>
              <w:ind w:left="-180" w:right="-8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03FC8">
              <w:rPr>
                <w:rFonts w:ascii="Times New Roman" w:eastAsia="Times New Roman" w:hAnsi="Times New Roman" w:cs="Times New Roman"/>
                <w:color w:val="000000"/>
              </w:rPr>
              <w:t>Ответственный исполнитель (соисполнители*)</w:t>
            </w:r>
          </w:p>
        </w:tc>
        <w:tc>
          <w:tcPr>
            <w:tcW w:w="4324" w:type="dxa"/>
          </w:tcPr>
          <w:p w14:paraId="4513D036" w14:textId="77777777" w:rsidR="00D061C0" w:rsidRPr="00703FC8" w:rsidRDefault="00D061C0" w:rsidP="00DD44E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03FC8">
              <w:rPr>
                <w:rFonts w:ascii="Times New Roman" w:eastAsia="Times New Roman" w:hAnsi="Times New Roman" w:cs="Times New Roman"/>
                <w:color w:val="000000"/>
              </w:rPr>
              <w:t>Наименование мероприятия</w:t>
            </w:r>
          </w:p>
        </w:tc>
        <w:tc>
          <w:tcPr>
            <w:tcW w:w="760" w:type="dxa"/>
          </w:tcPr>
          <w:p w14:paraId="24278415" w14:textId="7A6C0168" w:rsidR="00D061C0" w:rsidRPr="00703FC8" w:rsidRDefault="00D061C0" w:rsidP="00DD44E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03FC8">
              <w:rPr>
                <w:rFonts w:ascii="Times New Roman" w:eastAsia="Times New Roman" w:hAnsi="Times New Roman" w:cs="Times New Roman"/>
                <w:color w:val="000000"/>
              </w:rPr>
              <w:t>Еди</w:t>
            </w:r>
            <w:r w:rsidR="008D62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703FC8">
              <w:rPr>
                <w:rFonts w:ascii="Times New Roman" w:eastAsia="Times New Roman" w:hAnsi="Times New Roman" w:cs="Times New Roman"/>
                <w:color w:val="000000"/>
              </w:rPr>
              <w:t>ница</w:t>
            </w:r>
          </w:p>
          <w:p w14:paraId="1B02D2A7" w14:textId="21798ECB" w:rsidR="00D061C0" w:rsidRPr="00703FC8" w:rsidRDefault="00D061C0" w:rsidP="00273DC1">
            <w:pPr>
              <w:spacing w:after="0"/>
              <w:ind w:right="-10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03FC8">
              <w:rPr>
                <w:rFonts w:ascii="Times New Roman" w:eastAsia="Times New Roman" w:hAnsi="Times New Roman" w:cs="Times New Roman"/>
                <w:color w:val="000000"/>
              </w:rPr>
              <w:t>изме</w:t>
            </w:r>
            <w:r w:rsidR="008D62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703FC8">
              <w:rPr>
                <w:rFonts w:ascii="Times New Roman" w:eastAsia="Times New Roman" w:hAnsi="Times New Roman" w:cs="Times New Roman"/>
                <w:color w:val="000000"/>
              </w:rPr>
              <w:t>рения</w:t>
            </w:r>
          </w:p>
        </w:tc>
        <w:tc>
          <w:tcPr>
            <w:tcW w:w="1842" w:type="dxa"/>
            <w:gridSpan w:val="2"/>
          </w:tcPr>
          <w:p w14:paraId="56580CE9" w14:textId="77777777" w:rsidR="00D061C0" w:rsidRPr="00703FC8" w:rsidRDefault="00D061C0" w:rsidP="00DD44E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03FC8">
              <w:rPr>
                <w:rFonts w:ascii="Times New Roman" w:eastAsia="Times New Roman" w:hAnsi="Times New Roman" w:cs="Times New Roman"/>
                <w:color w:val="000000"/>
              </w:rPr>
              <w:t>Значения результатов мероприятия муниципальной программы</w:t>
            </w:r>
          </w:p>
        </w:tc>
        <w:tc>
          <w:tcPr>
            <w:tcW w:w="5602" w:type="dxa"/>
            <w:gridSpan w:val="6"/>
          </w:tcPr>
          <w:p w14:paraId="0AF421FC" w14:textId="77777777" w:rsidR="00D061C0" w:rsidRPr="00703FC8" w:rsidRDefault="00D061C0" w:rsidP="00DD44E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03FC8">
              <w:rPr>
                <w:rFonts w:ascii="Times New Roman" w:eastAsia="Times New Roman" w:hAnsi="Times New Roman" w:cs="Times New Roman"/>
                <w:color w:val="000000"/>
              </w:rPr>
              <w:t>Объёмы финансирования мероприятий муниципальной программы, тыс. руб.</w:t>
            </w:r>
          </w:p>
        </w:tc>
      </w:tr>
      <w:tr w:rsidR="00D061C0" w:rsidRPr="00703FC8" w14:paraId="0359D1D5" w14:textId="77777777" w:rsidTr="008D62F9">
        <w:trPr>
          <w:cantSplit/>
          <w:trHeight w:val="20"/>
          <w:jc w:val="center"/>
        </w:trPr>
        <w:tc>
          <w:tcPr>
            <w:tcW w:w="462" w:type="dxa"/>
            <w:vMerge w:val="restart"/>
          </w:tcPr>
          <w:p w14:paraId="7181E00B" w14:textId="77777777" w:rsidR="00D061C0" w:rsidRPr="00703FC8" w:rsidRDefault="00D061C0" w:rsidP="00DD44E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03FC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792" w:type="dxa"/>
            <w:vMerge w:val="restart"/>
          </w:tcPr>
          <w:p w14:paraId="1E7D0214" w14:textId="77777777" w:rsidR="00D061C0" w:rsidRPr="00703FC8" w:rsidRDefault="00D061C0" w:rsidP="00DD44E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03FC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324" w:type="dxa"/>
            <w:vMerge w:val="restart"/>
          </w:tcPr>
          <w:p w14:paraId="3CC58B50" w14:textId="77777777" w:rsidR="00D061C0" w:rsidRPr="00703FC8" w:rsidRDefault="00D061C0" w:rsidP="00DD44E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03FC8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60" w:type="dxa"/>
            <w:vMerge w:val="restart"/>
          </w:tcPr>
          <w:p w14:paraId="017E51EF" w14:textId="77777777" w:rsidR="00D061C0" w:rsidRPr="00703FC8" w:rsidRDefault="00D061C0" w:rsidP="00DD44E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03FC8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842" w:type="dxa"/>
            <w:gridSpan w:val="2"/>
          </w:tcPr>
          <w:p w14:paraId="6619F771" w14:textId="77777777" w:rsidR="00D061C0" w:rsidRPr="00703FC8" w:rsidRDefault="00D061C0" w:rsidP="00DD44E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03FC8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602" w:type="dxa"/>
            <w:gridSpan w:val="6"/>
          </w:tcPr>
          <w:p w14:paraId="0D369E0B" w14:textId="77777777" w:rsidR="00D061C0" w:rsidRPr="00703FC8" w:rsidRDefault="00D061C0" w:rsidP="00DD44E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03FC8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</w:tr>
      <w:tr w:rsidR="008D62F9" w:rsidRPr="00703FC8" w14:paraId="404DE0FE" w14:textId="77777777" w:rsidTr="008D62F9">
        <w:trPr>
          <w:cantSplit/>
          <w:trHeight w:val="20"/>
          <w:jc w:val="center"/>
        </w:trPr>
        <w:tc>
          <w:tcPr>
            <w:tcW w:w="462" w:type="dxa"/>
            <w:vMerge/>
          </w:tcPr>
          <w:p w14:paraId="27D396F2" w14:textId="77777777" w:rsidR="00D061C0" w:rsidRPr="00703FC8" w:rsidRDefault="00D061C0" w:rsidP="00DD44E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92" w:type="dxa"/>
            <w:vMerge/>
          </w:tcPr>
          <w:p w14:paraId="7B528F16" w14:textId="77777777" w:rsidR="00D061C0" w:rsidRPr="00703FC8" w:rsidRDefault="00D061C0" w:rsidP="00DD44E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324" w:type="dxa"/>
            <w:vMerge/>
          </w:tcPr>
          <w:p w14:paraId="294842A5" w14:textId="77777777" w:rsidR="00D061C0" w:rsidRPr="00703FC8" w:rsidRDefault="00D061C0" w:rsidP="00DD44E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60" w:type="dxa"/>
            <w:vMerge/>
          </w:tcPr>
          <w:p w14:paraId="54316CF6" w14:textId="77777777" w:rsidR="00D061C0" w:rsidRPr="00703FC8" w:rsidRDefault="00D061C0" w:rsidP="00DD44E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14:paraId="072DFBFA" w14:textId="7C57F17F" w:rsidR="00D061C0" w:rsidRPr="00703FC8" w:rsidRDefault="00D061C0" w:rsidP="00DD44E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03FC8">
              <w:rPr>
                <w:rFonts w:ascii="Times New Roman" w:eastAsia="Times New Roman" w:hAnsi="Times New Roman" w:cs="Times New Roman"/>
                <w:color w:val="000000"/>
              </w:rPr>
              <w:t>Год реали</w:t>
            </w:r>
            <w:r w:rsidR="008D62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703FC8">
              <w:rPr>
                <w:rFonts w:ascii="Times New Roman" w:eastAsia="Times New Roman" w:hAnsi="Times New Roman" w:cs="Times New Roman"/>
                <w:color w:val="000000"/>
              </w:rPr>
              <w:t>зации</w:t>
            </w:r>
          </w:p>
        </w:tc>
        <w:tc>
          <w:tcPr>
            <w:tcW w:w="992" w:type="dxa"/>
          </w:tcPr>
          <w:p w14:paraId="0A285ACC" w14:textId="0BE6B005" w:rsidR="00D061C0" w:rsidRPr="00703FC8" w:rsidRDefault="00D061C0" w:rsidP="008D62F9">
            <w:pPr>
              <w:spacing w:after="0"/>
              <w:ind w:righ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03FC8">
              <w:rPr>
                <w:rFonts w:ascii="Times New Roman" w:eastAsia="Times New Roman" w:hAnsi="Times New Roman" w:cs="Times New Roman"/>
                <w:color w:val="000000"/>
              </w:rPr>
              <w:t>Значение резуль</w:t>
            </w:r>
            <w:r w:rsidR="008D62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703FC8">
              <w:rPr>
                <w:rFonts w:ascii="Times New Roman" w:eastAsia="Times New Roman" w:hAnsi="Times New Roman" w:cs="Times New Roman"/>
                <w:color w:val="000000"/>
              </w:rPr>
              <w:t>тата</w:t>
            </w:r>
          </w:p>
        </w:tc>
        <w:tc>
          <w:tcPr>
            <w:tcW w:w="851" w:type="dxa"/>
          </w:tcPr>
          <w:p w14:paraId="493007B2" w14:textId="5780CD2F" w:rsidR="00D061C0" w:rsidRPr="00703FC8" w:rsidRDefault="00D061C0" w:rsidP="00DD44E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03FC8">
              <w:rPr>
                <w:rFonts w:ascii="Times New Roman" w:eastAsia="Times New Roman" w:hAnsi="Times New Roman" w:cs="Times New Roman"/>
                <w:color w:val="000000"/>
              </w:rPr>
              <w:t>Год реали</w:t>
            </w:r>
            <w:r w:rsidR="008D62F9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703FC8">
              <w:rPr>
                <w:rFonts w:ascii="Times New Roman" w:eastAsia="Times New Roman" w:hAnsi="Times New Roman" w:cs="Times New Roman"/>
                <w:color w:val="000000"/>
              </w:rPr>
              <w:t>зации</w:t>
            </w:r>
          </w:p>
        </w:tc>
        <w:tc>
          <w:tcPr>
            <w:tcW w:w="992" w:type="dxa"/>
          </w:tcPr>
          <w:p w14:paraId="52A40B5C" w14:textId="77777777" w:rsidR="00D061C0" w:rsidRPr="00703FC8" w:rsidRDefault="00D061C0" w:rsidP="008D62F9">
            <w:pPr>
              <w:spacing w:after="0"/>
              <w:ind w:right="-10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03FC8">
              <w:rPr>
                <w:rFonts w:ascii="Times New Roman" w:eastAsia="Times New Roman" w:hAnsi="Times New Roman" w:cs="Times New Roman"/>
                <w:color w:val="000000"/>
              </w:rPr>
              <w:t>ФБ**</w:t>
            </w:r>
          </w:p>
        </w:tc>
        <w:tc>
          <w:tcPr>
            <w:tcW w:w="992" w:type="dxa"/>
          </w:tcPr>
          <w:p w14:paraId="7A549E23" w14:textId="77777777" w:rsidR="00D061C0" w:rsidRPr="00703FC8" w:rsidRDefault="00D061C0" w:rsidP="00DD44E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03FC8">
              <w:rPr>
                <w:rFonts w:ascii="Times New Roman" w:eastAsia="Times New Roman" w:hAnsi="Times New Roman" w:cs="Times New Roman"/>
                <w:color w:val="000000"/>
              </w:rPr>
              <w:t>ОБ**</w:t>
            </w:r>
          </w:p>
        </w:tc>
        <w:tc>
          <w:tcPr>
            <w:tcW w:w="993" w:type="dxa"/>
          </w:tcPr>
          <w:p w14:paraId="1B439D21" w14:textId="77777777" w:rsidR="00D061C0" w:rsidRPr="00703FC8" w:rsidRDefault="00D061C0" w:rsidP="00DD44E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03FC8">
              <w:rPr>
                <w:rFonts w:ascii="Times New Roman" w:eastAsia="Times New Roman" w:hAnsi="Times New Roman" w:cs="Times New Roman"/>
                <w:color w:val="000000"/>
              </w:rPr>
              <w:t>МБ**</w:t>
            </w:r>
          </w:p>
        </w:tc>
        <w:tc>
          <w:tcPr>
            <w:tcW w:w="850" w:type="dxa"/>
          </w:tcPr>
          <w:p w14:paraId="0BEFAA92" w14:textId="77777777" w:rsidR="00D061C0" w:rsidRPr="00703FC8" w:rsidRDefault="00D061C0" w:rsidP="00DD44E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03FC8">
              <w:rPr>
                <w:rFonts w:ascii="Times New Roman" w:eastAsia="Times New Roman" w:hAnsi="Times New Roman" w:cs="Times New Roman"/>
                <w:color w:val="000000"/>
              </w:rPr>
              <w:t>ВБ**</w:t>
            </w:r>
          </w:p>
        </w:tc>
        <w:tc>
          <w:tcPr>
            <w:tcW w:w="924" w:type="dxa"/>
          </w:tcPr>
          <w:p w14:paraId="046F63A2" w14:textId="77777777" w:rsidR="00D061C0" w:rsidRPr="00703FC8" w:rsidRDefault="00D061C0" w:rsidP="00DD44E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03FC8">
              <w:rPr>
                <w:rFonts w:ascii="Times New Roman" w:eastAsia="Times New Roman" w:hAnsi="Times New Roman" w:cs="Times New Roman"/>
                <w:color w:val="000000"/>
              </w:rPr>
              <w:t>Всего</w:t>
            </w:r>
          </w:p>
        </w:tc>
      </w:tr>
      <w:tr w:rsidR="00D061C0" w:rsidRPr="00703FC8" w14:paraId="27E7DFAA" w14:textId="77777777" w:rsidTr="00703FC8">
        <w:trPr>
          <w:cantSplit/>
          <w:trHeight w:val="20"/>
          <w:jc w:val="center"/>
        </w:trPr>
        <w:tc>
          <w:tcPr>
            <w:tcW w:w="14782" w:type="dxa"/>
            <w:gridSpan w:val="12"/>
          </w:tcPr>
          <w:p w14:paraId="7428ACF9" w14:textId="61BE8204" w:rsidR="008D62F9" w:rsidRDefault="008D62F9" w:rsidP="00DD44E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I</w:t>
            </w:r>
            <w:r w:rsidRPr="008D62F9"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  <w:r w:rsidR="00D061C0" w:rsidRPr="00703FC8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</w:t>
            </w:r>
            <w:r w:rsidR="00D061C0" w:rsidRPr="00703FC8">
              <w:rPr>
                <w:rFonts w:ascii="Times New Roman" w:eastAsia="Times New Roman" w:hAnsi="Times New Roman" w:cs="Times New Roman"/>
                <w:color w:val="000000" w:themeColor="text1"/>
              </w:rPr>
              <w:t>роведение ремонтных работ в выделенном помещении в соответствии с «Требованиями по технической защите информации»</w:t>
            </w:r>
          </w:p>
          <w:p w14:paraId="06BD5162" w14:textId="6375B057" w:rsidR="00D061C0" w:rsidRPr="00703FC8" w:rsidRDefault="00D061C0" w:rsidP="00DD44E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03FC8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(Утв</w:t>
            </w:r>
            <w:r w:rsidR="008D62F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ержден </w:t>
            </w:r>
            <w:r w:rsidRPr="00703FC8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приказом ФСТЭК от 20.10.2016</w:t>
            </w:r>
            <w:r w:rsidR="008D62F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00703FC8">
              <w:rPr>
                <w:rFonts w:ascii="Times New Roman" w:eastAsia="Times New Roman" w:hAnsi="Times New Roman" w:cs="Times New Roman"/>
                <w:color w:val="000000" w:themeColor="text1"/>
              </w:rPr>
              <w:t>г</w:t>
            </w:r>
            <w:r w:rsidR="008D62F9">
              <w:rPr>
                <w:rFonts w:ascii="Times New Roman" w:eastAsia="Times New Roman" w:hAnsi="Times New Roman" w:cs="Times New Roman"/>
                <w:color w:val="000000" w:themeColor="text1"/>
              </w:rPr>
              <w:t>ода № 025</w:t>
            </w:r>
            <w:r w:rsidRPr="00703FC8">
              <w:rPr>
                <w:rFonts w:ascii="Times New Roman" w:eastAsia="Times New Roman" w:hAnsi="Times New Roman" w:cs="Times New Roman"/>
                <w:color w:val="000000" w:themeColor="text1"/>
              </w:rPr>
              <w:t>)</w:t>
            </w:r>
          </w:p>
        </w:tc>
      </w:tr>
      <w:tr w:rsidR="008D62F9" w:rsidRPr="00703FC8" w14:paraId="661260C9" w14:textId="77777777" w:rsidTr="008D62F9">
        <w:trPr>
          <w:cantSplit/>
          <w:trHeight w:val="20"/>
          <w:jc w:val="center"/>
        </w:trPr>
        <w:tc>
          <w:tcPr>
            <w:tcW w:w="462" w:type="dxa"/>
            <w:vMerge w:val="restart"/>
          </w:tcPr>
          <w:p w14:paraId="057C460B" w14:textId="77777777" w:rsidR="00D061C0" w:rsidRPr="00703FC8" w:rsidRDefault="00D061C0" w:rsidP="00DD44E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03FC8"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1792" w:type="dxa"/>
            <w:vMerge w:val="restart"/>
          </w:tcPr>
          <w:p w14:paraId="0B97B9D7" w14:textId="77777777" w:rsidR="00D061C0" w:rsidRPr="00703FC8" w:rsidRDefault="00D061C0" w:rsidP="00DD44E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03FC8">
              <w:rPr>
                <w:rFonts w:ascii="Times New Roman" w:eastAsia="Times New Roman" w:hAnsi="Times New Roman" w:cs="Times New Roman"/>
              </w:rPr>
              <w:t>Администрация Карталинского муниципального района</w:t>
            </w:r>
          </w:p>
        </w:tc>
        <w:tc>
          <w:tcPr>
            <w:tcW w:w="4324" w:type="dxa"/>
            <w:vMerge w:val="restart"/>
          </w:tcPr>
          <w:p w14:paraId="56C1162A" w14:textId="77777777" w:rsidR="00D061C0" w:rsidRPr="00703FC8" w:rsidRDefault="00D061C0" w:rsidP="008D62F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03FC8">
              <w:rPr>
                <w:rFonts w:ascii="Times New Roman" w:eastAsia="Times New Roman" w:hAnsi="Times New Roman" w:cs="Times New Roman"/>
              </w:rPr>
              <w:t>Проведение аукциона на проведение ремонтных работ в выделенном помещении</w:t>
            </w:r>
          </w:p>
        </w:tc>
        <w:tc>
          <w:tcPr>
            <w:tcW w:w="760" w:type="dxa"/>
            <w:vMerge w:val="restart"/>
          </w:tcPr>
          <w:p w14:paraId="487C37C7" w14:textId="77777777" w:rsidR="00D061C0" w:rsidRPr="00703FC8" w:rsidRDefault="00D061C0" w:rsidP="00DD44E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03FC8">
              <w:rPr>
                <w:rFonts w:ascii="Times New Roman" w:eastAsia="Times New Roman" w:hAnsi="Times New Roman" w:cs="Times New Roman"/>
                <w:color w:val="000000"/>
              </w:rPr>
              <w:t>да-1</w:t>
            </w:r>
          </w:p>
          <w:p w14:paraId="6074A40F" w14:textId="77777777" w:rsidR="00D061C0" w:rsidRPr="00703FC8" w:rsidRDefault="00D061C0" w:rsidP="00DD44E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03FC8">
              <w:rPr>
                <w:rFonts w:ascii="Times New Roman" w:eastAsia="Times New Roman" w:hAnsi="Times New Roman" w:cs="Times New Roman"/>
                <w:color w:val="000000"/>
              </w:rPr>
              <w:t>нет-0</w:t>
            </w:r>
          </w:p>
        </w:tc>
        <w:tc>
          <w:tcPr>
            <w:tcW w:w="850" w:type="dxa"/>
          </w:tcPr>
          <w:p w14:paraId="75C6BA53" w14:textId="77777777" w:rsidR="00D061C0" w:rsidRPr="00703FC8" w:rsidRDefault="00D061C0" w:rsidP="00DD44E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03FC8">
              <w:rPr>
                <w:rFonts w:ascii="Times New Roman" w:eastAsia="Times New Roman" w:hAnsi="Times New Roman" w:cs="Times New Roman"/>
                <w:color w:val="000000"/>
              </w:rPr>
              <w:t>2025г</w:t>
            </w:r>
          </w:p>
        </w:tc>
        <w:tc>
          <w:tcPr>
            <w:tcW w:w="992" w:type="dxa"/>
          </w:tcPr>
          <w:p w14:paraId="63E6EB0D" w14:textId="77777777" w:rsidR="00D061C0" w:rsidRPr="00703FC8" w:rsidRDefault="00D061C0" w:rsidP="00DD44E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03FC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851" w:type="dxa"/>
          </w:tcPr>
          <w:p w14:paraId="2CD436F4" w14:textId="77777777" w:rsidR="00D061C0" w:rsidRPr="00703FC8" w:rsidRDefault="00D061C0" w:rsidP="00DD44E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03FC8">
              <w:rPr>
                <w:rFonts w:ascii="Times New Roman" w:eastAsia="Times New Roman" w:hAnsi="Times New Roman" w:cs="Times New Roman"/>
                <w:color w:val="000000"/>
              </w:rPr>
              <w:t>2025г</w:t>
            </w:r>
          </w:p>
        </w:tc>
        <w:tc>
          <w:tcPr>
            <w:tcW w:w="992" w:type="dxa"/>
          </w:tcPr>
          <w:p w14:paraId="644CF153" w14:textId="77777777" w:rsidR="00D061C0" w:rsidRPr="00703FC8" w:rsidRDefault="00D061C0" w:rsidP="00DD44E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03FC8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</w:tcPr>
          <w:p w14:paraId="76D2F050" w14:textId="77777777" w:rsidR="00D061C0" w:rsidRPr="00703FC8" w:rsidRDefault="00D061C0" w:rsidP="00DD44E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03FC8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993" w:type="dxa"/>
          </w:tcPr>
          <w:p w14:paraId="155A343C" w14:textId="77777777" w:rsidR="00D061C0" w:rsidRPr="00703FC8" w:rsidRDefault="00D061C0" w:rsidP="00DD44E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03FC8">
              <w:rPr>
                <w:rFonts w:ascii="Times New Roman" w:eastAsia="Times New Roman" w:hAnsi="Times New Roman" w:cs="Times New Roman"/>
                <w:color w:val="000000"/>
              </w:rPr>
              <w:t>400,0</w:t>
            </w:r>
          </w:p>
        </w:tc>
        <w:tc>
          <w:tcPr>
            <w:tcW w:w="850" w:type="dxa"/>
          </w:tcPr>
          <w:p w14:paraId="4092AF59" w14:textId="77777777" w:rsidR="00D061C0" w:rsidRPr="00703FC8" w:rsidRDefault="00D061C0" w:rsidP="00DD44E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03FC8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924" w:type="dxa"/>
          </w:tcPr>
          <w:p w14:paraId="565DC318" w14:textId="77777777" w:rsidR="00D061C0" w:rsidRPr="00703FC8" w:rsidRDefault="00D061C0" w:rsidP="00DD44E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03FC8">
              <w:rPr>
                <w:rFonts w:ascii="Times New Roman" w:eastAsia="Times New Roman" w:hAnsi="Times New Roman" w:cs="Times New Roman"/>
                <w:color w:val="000000"/>
              </w:rPr>
              <w:t>400,0</w:t>
            </w:r>
          </w:p>
        </w:tc>
      </w:tr>
      <w:tr w:rsidR="008D62F9" w:rsidRPr="00703FC8" w14:paraId="3FFD0996" w14:textId="77777777" w:rsidTr="008D62F9">
        <w:trPr>
          <w:cantSplit/>
          <w:trHeight w:val="20"/>
          <w:jc w:val="center"/>
        </w:trPr>
        <w:tc>
          <w:tcPr>
            <w:tcW w:w="462" w:type="dxa"/>
            <w:vMerge/>
          </w:tcPr>
          <w:p w14:paraId="6A17DC87" w14:textId="77777777" w:rsidR="00D061C0" w:rsidRPr="00703FC8" w:rsidRDefault="00D061C0" w:rsidP="00DD44E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92" w:type="dxa"/>
            <w:vMerge/>
          </w:tcPr>
          <w:p w14:paraId="30741B42" w14:textId="77777777" w:rsidR="00D061C0" w:rsidRPr="00703FC8" w:rsidRDefault="00D061C0" w:rsidP="00DD44E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324" w:type="dxa"/>
            <w:vMerge/>
          </w:tcPr>
          <w:p w14:paraId="7146823F" w14:textId="77777777" w:rsidR="00D061C0" w:rsidRPr="00703FC8" w:rsidRDefault="00D061C0" w:rsidP="00DD44E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60" w:type="dxa"/>
            <w:vMerge/>
          </w:tcPr>
          <w:p w14:paraId="38FFB1D5" w14:textId="77777777" w:rsidR="00D061C0" w:rsidRPr="00703FC8" w:rsidRDefault="00D061C0" w:rsidP="00DD44E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14:paraId="44561777" w14:textId="77777777" w:rsidR="00D061C0" w:rsidRPr="00703FC8" w:rsidRDefault="00D061C0" w:rsidP="00DD44E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03FC8">
              <w:rPr>
                <w:rFonts w:ascii="Times New Roman" w:eastAsia="Times New Roman" w:hAnsi="Times New Roman" w:cs="Times New Roman"/>
                <w:color w:val="000000"/>
              </w:rPr>
              <w:t>2026г.</w:t>
            </w:r>
          </w:p>
        </w:tc>
        <w:tc>
          <w:tcPr>
            <w:tcW w:w="992" w:type="dxa"/>
          </w:tcPr>
          <w:p w14:paraId="35CEF6F7" w14:textId="77777777" w:rsidR="00D061C0" w:rsidRPr="00703FC8" w:rsidRDefault="00D061C0" w:rsidP="00DD44E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03FC8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851" w:type="dxa"/>
          </w:tcPr>
          <w:p w14:paraId="5FE52730" w14:textId="77777777" w:rsidR="00D061C0" w:rsidRPr="00703FC8" w:rsidRDefault="00D061C0" w:rsidP="00DD44E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03FC8">
              <w:rPr>
                <w:rFonts w:ascii="Times New Roman" w:eastAsia="Times New Roman" w:hAnsi="Times New Roman" w:cs="Times New Roman"/>
                <w:color w:val="000000"/>
              </w:rPr>
              <w:t>2026г.</w:t>
            </w:r>
          </w:p>
        </w:tc>
        <w:tc>
          <w:tcPr>
            <w:tcW w:w="992" w:type="dxa"/>
          </w:tcPr>
          <w:p w14:paraId="751D44E2" w14:textId="77777777" w:rsidR="00D061C0" w:rsidRPr="00703FC8" w:rsidRDefault="00D061C0" w:rsidP="00DD44E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03FC8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</w:tcPr>
          <w:p w14:paraId="7EE89A3E" w14:textId="77777777" w:rsidR="00D061C0" w:rsidRPr="00703FC8" w:rsidRDefault="00D061C0" w:rsidP="00DD44E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03FC8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993" w:type="dxa"/>
          </w:tcPr>
          <w:p w14:paraId="3C723E60" w14:textId="77777777" w:rsidR="00D061C0" w:rsidRPr="00703FC8" w:rsidRDefault="00D061C0" w:rsidP="00DD44E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03FC8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</w:tcPr>
          <w:p w14:paraId="05CFBA7A" w14:textId="77777777" w:rsidR="00D061C0" w:rsidRPr="00703FC8" w:rsidRDefault="00D061C0" w:rsidP="00DD44E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03FC8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924" w:type="dxa"/>
          </w:tcPr>
          <w:p w14:paraId="0D318662" w14:textId="77777777" w:rsidR="00D061C0" w:rsidRPr="00703FC8" w:rsidRDefault="00D061C0" w:rsidP="00DD44E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03FC8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8D62F9" w:rsidRPr="00703FC8" w14:paraId="3F42E913" w14:textId="77777777" w:rsidTr="008D62F9">
        <w:trPr>
          <w:cantSplit/>
          <w:trHeight w:val="20"/>
          <w:jc w:val="center"/>
        </w:trPr>
        <w:tc>
          <w:tcPr>
            <w:tcW w:w="462" w:type="dxa"/>
            <w:vMerge/>
          </w:tcPr>
          <w:p w14:paraId="69658ADE" w14:textId="77777777" w:rsidR="00D061C0" w:rsidRPr="00703FC8" w:rsidRDefault="00D061C0" w:rsidP="00DD44E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92" w:type="dxa"/>
            <w:vMerge/>
          </w:tcPr>
          <w:p w14:paraId="778D5C82" w14:textId="77777777" w:rsidR="00D061C0" w:rsidRPr="00703FC8" w:rsidRDefault="00D061C0" w:rsidP="00DD44E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324" w:type="dxa"/>
            <w:vMerge/>
          </w:tcPr>
          <w:p w14:paraId="0522DCB8" w14:textId="77777777" w:rsidR="00D061C0" w:rsidRPr="00703FC8" w:rsidRDefault="00D061C0" w:rsidP="00DD44E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60" w:type="dxa"/>
            <w:vMerge/>
          </w:tcPr>
          <w:p w14:paraId="257A2B21" w14:textId="77777777" w:rsidR="00D061C0" w:rsidRPr="00703FC8" w:rsidRDefault="00D061C0" w:rsidP="00DD44E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14:paraId="5AD551E0" w14:textId="77777777" w:rsidR="00D061C0" w:rsidRPr="00703FC8" w:rsidRDefault="00D061C0" w:rsidP="00DD44E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03FC8">
              <w:rPr>
                <w:rFonts w:ascii="Times New Roman" w:eastAsia="Times New Roman" w:hAnsi="Times New Roman" w:cs="Times New Roman"/>
                <w:color w:val="000000"/>
              </w:rPr>
              <w:t>2027г.</w:t>
            </w:r>
          </w:p>
        </w:tc>
        <w:tc>
          <w:tcPr>
            <w:tcW w:w="992" w:type="dxa"/>
          </w:tcPr>
          <w:p w14:paraId="44B2E3C1" w14:textId="77777777" w:rsidR="00D061C0" w:rsidRPr="00703FC8" w:rsidRDefault="00D061C0" w:rsidP="00DD44E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03FC8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851" w:type="dxa"/>
          </w:tcPr>
          <w:p w14:paraId="1DD833BD" w14:textId="77777777" w:rsidR="00D061C0" w:rsidRPr="00703FC8" w:rsidRDefault="00D061C0" w:rsidP="00DD44E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03FC8">
              <w:rPr>
                <w:rFonts w:ascii="Times New Roman" w:eastAsia="Times New Roman" w:hAnsi="Times New Roman" w:cs="Times New Roman"/>
                <w:color w:val="000000"/>
              </w:rPr>
              <w:t>2027г.</w:t>
            </w:r>
          </w:p>
        </w:tc>
        <w:tc>
          <w:tcPr>
            <w:tcW w:w="992" w:type="dxa"/>
          </w:tcPr>
          <w:p w14:paraId="0A459E39" w14:textId="77777777" w:rsidR="00D061C0" w:rsidRPr="00703FC8" w:rsidRDefault="00D061C0" w:rsidP="00DD44E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03FC8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</w:tcPr>
          <w:p w14:paraId="2BD3ABE7" w14:textId="77777777" w:rsidR="00D061C0" w:rsidRPr="00703FC8" w:rsidRDefault="00D061C0" w:rsidP="00DD44E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03FC8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993" w:type="dxa"/>
          </w:tcPr>
          <w:p w14:paraId="7276836C" w14:textId="77777777" w:rsidR="00D061C0" w:rsidRPr="00703FC8" w:rsidRDefault="00D061C0" w:rsidP="00DD44E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03FC8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</w:tcPr>
          <w:p w14:paraId="479CC384" w14:textId="77777777" w:rsidR="00D061C0" w:rsidRPr="00703FC8" w:rsidRDefault="00D061C0" w:rsidP="00DD44E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03FC8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924" w:type="dxa"/>
          </w:tcPr>
          <w:p w14:paraId="64056D67" w14:textId="77777777" w:rsidR="00D061C0" w:rsidRPr="00703FC8" w:rsidRDefault="00D061C0" w:rsidP="00DD44E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03FC8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8D62F9" w:rsidRPr="00703FC8" w14:paraId="4047618A" w14:textId="77777777" w:rsidTr="008D62F9">
        <w:trPr>
          <w:cantSplit/>
          <w:trHeight w:val="20"/>
          <w:jc w:val="center"/>
        </w:trPr>
        <w:tc>
          <w:tcPr>
            <w:tcW w:w="7338" w:type="dxa"/>
            <w:gridSpan w:val="4"/>
          </w:tcPr>
          <w:p w14:paraId="04F463E2" w14:textId="5525FAEB" w:rsidR="00D061C0" w:rsidRPr="00703FC8" w:rsidRDefault="00D444A7" w:rsidP="00DD44E5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</w:t>
            </w:r>
            <w:r w:rsidR="00D061C0" w:rsidRPr="00703FC8">
              <w:rPr>
                <w:rFonts w:ascii="Times New Roman" w:eastAsia="Times New Roman" w:hAnsi="Times New Roman" w:cs="Times New Roman"/>
                <w:color w:val="000000"/>
              </w:rPr>
              <w:t>Итого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</w:tc>
        <w:tc>
          <w:tcPr>
            <w:tcW w:w="850" w:type="dxa"/>
          </w:tcPr>
          <w:p w14:paraId="2EA890BF" w14:textId="77777777" w:rsidR="00D061C0" w:rsidRPr="00703FC8" w:rsidRDefault="00D061C0" w:rsidP="00DD44E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03FC8">
              <w:rPr>
                <w:rFonts w:ascii="Times New Roman" w:eastAsia="Times New Roman" w:hAnsi="Times New Roman" w:cs="Times New Roman"/>
                <w:color w:val="000000"/>
              </w:rPr>
              <w:t>2025г</w:t>
            </w:r>
          </w:p>
        </w:tc>
        <w:tc>
          <w:tcPr>
            <w:tcW w:w="992" w:type="dxa"/>
          </w:tcPr>
          <w:p w14:paraId="13C5B958" w14:textId="77777777" w:rsidR="00D061C0" w:rsidRPr="00703FC8" w:rsidRDefault="00D061C0" w:rsidP="00DD44E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03FC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851" w:type="dxa"/>
          </w:tcPr>
          <w:p w14:paraId="23642329" w14:textId="77777777" w:rsidR="00D061C0" w:rsidRPr="00703FC8" w:rsidRDefault="00D061C0" w:rsidP="00DD44E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03FC8">
              <w:rPr>
                <w:rFonts w:ascii="Times New Roman" w:eastAsia="Times New Roman" w:hAnsi="Times New Roman" w:cs="Times New Roman"/>
                <w:color w:val="000000"/>
              </w:rPr>
              <w:t>2025г</w:t>
            </w:r>
          </w:p>
        </w:tc>
        <w:tc>
          <w:tcPr>
            <w:tcW w:w="992" w:type="dxa"/>
          </w:tcPr>
          <w:p w14:paraId="53A5AC97" w14:textId="77777777" w:rsidR="00D061C0" w:rsidRPr="00703FC8" w:rsidRDefault="00D061C0" w:rsidP="00DD44E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03FC8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</w:tcPr>
          <w:p w14:paraId="15DB0EC0" w14:textId="77777777" w:rsidR="00D061C0" w:rsidRPr="00703FC8" w:rsidRDefault="00D061C0" w:rsidP="00DD44E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03FC8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993" w:type="dxa"/>
          </w:tcPr>
          <w:p w14:paraId="0FD192D3" w14:textId="77777777" w:rsidR="00D061C0" w:rsidRPr="00703FC8" w:rsidRDefault="00D061C0" w:rsidP="00DD44E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03FC8">
              <w:rPr>
                <w:rFonts w:ascii="Times New Roman" w:eastAsia="Times New Roman" w:hAnsi="Times New Roman" w:cs="Times New Roman"/>
                <w:color w:val="000000"/>
              </w:rPr>
              <w:t>400,0</w:t>
            </w:r>
          </w:p>
        </w:tc>
        <w:tc>
          <w:tcPr>
            <w:tcW w:w="850" w:type="dxa"/>
          </w:tcPr>
          <w:p w14:paraId="75FA6F88" w14:textId="77777777" w:rsidR="00D061C0" w:rsidRPr="00703FC8" w:rsidRDefault="00D061C0" w:rsidP="00DD44E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03FC8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924" w:type="dxa"/>
          </w:tcPr>
          <w:p w14:paraId="2395AE2B" w14:textId="77777777" w:rsidR="00D061C0" w:rsidRPr="00703FC8" w:rsidRDefault="00D061C0" w:rsidP="00DD44E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03FC8">
              <w:rPr>
                <w:rFonts w:ascii="Times New Roman" w:eastAsia="Times New Roman" w:hAnsi="Times New Roman" w:cs="Times New Roman"/>
                <w:color w:val="000000"/>
              </w:rPr>
              <w:t>400,0</w:t>
            </w:r>
          </w:p>
        </w:tc>
      </w:tr>
      <w:tr w:rsidR="00D061C0" w:rsidRPr="00703FC8" w14:paraId="7C6B1B19" w14:textId="77777777" w:rsidTr="00703FC8">
        <w:trPr>
          <w:cantSplit/>
          <w:trHeight w:val="20"/>
          <w:jc w:val="center"/>
        </w:trPr>
        <w:tc>
          <w:tcPr>
            <w:tcW w:w="14782" w:type="dxa"/>
            <w:gridSpan w:val="12"/>
            <w:vAlign w:val="center"/>
          </w:tcPr>
          <w:p w14:paraId="0D75D4A3" w14:textId="69090A9A" w:rsidR="00D061C0" w:rsidRPr="00703FC8" w:rsidRDefault="00D061C0" w:rsidP="00DD44E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03FC8">
              <w:rPr>
                <w:rFonts w:ascii="Times New Roman" w:eastAsia="Times New Roman" w:hAnsi="Times New Roman" w:cs="Times New Roman"/>
                <w:lang w:val="en-US"/>
              </w:rPr>
              <w:t>II</w:t>
            </w:r>
            <w:r w:rsidRPr="00703FC8">
              <w:rPr>
                <w:rFonts w:ascii="Times New Roman" w:eastAsia="Times New Roman" w:hAnsi="Times New Roman" w:cs="Times New Roman"/>
              </w:rPr>
              <w:t>. Закупка технических средств, средств защиты информации, программного обеспечения с проведение специальных проверок и специальных исследований для вновь закупаемой техники и оборудования специализированными организациями, имеющими соответствующие лицензии, и проведение соответствующих аттестационных работ автоматизированных рабочих мест</w:t>
            </w:r>
          </w:p>
        </w:tc>
      </w:tr>
      <w:tr w:rsidR="008D62F9" w:rsidRPr="00703FC8" w14:paraId="7CFA13D7" w14:textId="77777777" w:rsidTr="008D62F9">
        <w:trPr>
          <w:cantSplit/>
          <w:trHeight w:val="20"/>
          <w:jc w:val="center"/>
        </w:trPr>
        <w:tc>
          <w:tcPr>
            <w:tcW w:w="462" w:type="dxa"/>
            <w:vMerge w:val="restart"/>
          </w:tcPr>
          <w:p w14:paraId="33FB7C87" w14:textId="77777777" w:rsidR="00703FC8" w:rsidRPr="00703FC8" w:rsidRDefault="00703FC8" w:rsidP="00DD44E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03FC8"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1792" w:type="dxa"/>
            <w:vMerge w:val="restart"/>
          </w:tcPr>
          <w:p w14:paraId="51E516FE" w14:textId="77777777" w:rsidR="00703FC8" w:rsidRPr="00703FC8" w:rsidRDefault="00703FC8" w:rsidP="00DD44E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03FC8">
              <w:rPr>
                <w:rFonts w:ascii="Times New Roman" w:eastAsia="Times New Roman" w:hAnsi="Times New Roman" w:cs="Times New Roman"/>
              </w:rPr>
              <w:t xml:space="preserve">Администрация Карталинского </w:t>
            </w:r>
            <w:r w:rsidRPr="00703FC8">
              <w:rPr>
                <w:rFonts w:ascii="Times New Roman" w:eastAsia="Times New Roman" w:hAnsi="Times New Roman" w:cs="Times New Roman"/>
              </w:rPr>
              <w:lastRenderedPageBreak/>
              <w:t>муниципального района</w:t>
            </w:r>
          </w:p>
        </w:tc>
        <w:tc>
          <w:tcPr>
            <w:tcW w:w="4324" w:type="dxa"/>
            <w:vMerge w:val="restart"/>
          </w:tcPr>
          <w:p w14:paraId="5CAFE0D8" w14:textId="77777777" w:rsidR="00703FC8" w:rsidRPr="00703FC8" w:rsidRDefault="00703FC8" w:rsidP="008D62F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03FC8">
              <w:rPr>
                <w:rFonts w:ascii="Times New Roman" w:eastAsia="Times New Roman" w:hAnsi="Times New Roman" w:cs="Times New Roman"/>
              </w:rPr>
              <w:lastRenderedPageBreak/>
              <w:t xml:space="preserve">Проведение аукциона на закупку соответствующего оборудования и </w:t>
            </w:r>
            <w:r w:rsidRPr="00703FC8">
              <w:rPr>
                <w:rFonts w:ascii="Times New Roman" w:eastAsia="Times New Roman" w:hAnsi="Times New Roman" w:cs="Times New Roman"/>
              </w:rPr>
              <w:lastRenderedPageBreak/>
              <w:t>проведение аттестационных работ автоматизированных рабочих мест (моб. отдел)</w:t>
            </w:r>
          </w:p>
        </w:tc>
        <w:tc>
          <w:tcPr>
            <w:tcW w:w="760" w:type="dxa"/>
            <w:vMerge w:val="restart"/>
          </w:tcPr>
          <w:p w14:paraId="62519EC0" w14:textId="77777777" w:rsidR="00703FC8" w:rsidRPr="00703FC8" w:rsidRDefault="00703FC8" w:rsidP="00DD44E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03FC8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да-1</w:t>
            </w:r>
          </w:p>
          <w:p w14:paraId="7044153F" w14:textId="77777777" w:rsidR="00703FC8" w:rsidRPr="00703FC8" w:rsidRDefault="00703FC8" w:rsidP="00DD44E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03FC8">
              <w:rPr>
                <w:rFonts w:ascii="Times New Roman" w:eastAsia="Times New Roman" w:hAnsi="Times New Roman" w:cs="Times New Roman"/>
                <w:color w:val="000000"/>
              </w:rPr>
              <w:t>нет-0</w:t>
            </w:r>
          </w:p>
        </w:tc>
        <w:tc>
          <w:tcPr>
            <w:tcW w:w="850" w:type="dxa"/>
          </w:tcPr>
          <w:p w14:paraId="7EF0087F" w14:textId="77777777" w:rsidR="00703FC8" w:rsidRPr="00703FC8" w:rsidRDefault="00703FC8" w:rsidP="00DD44E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03FC8">
              <w:rPr>
                <w:rFonts w:ascii="Times New Roman" w:eastAsia="Times New Roman" w:hAnsi="Times New Roman" w:cs="Times New Roman"/>
                <w:color w:val="000000"/>
              </w:rPr>
              <w:t>2025г</w:t>
            </w:r>
          </w:p>
        </w:tc>
        <w:tc>
          <w:tcPr>
            <w:tcW w:w="992" w:type="dxa"/>
          </w:tcPr>
          <w:p w14:paraId="5982DEA8" w14:textId="77777777" w:rsidR="00703FC8" w:rsidRPr="00703FC8" w:rsidRDefault="00703FC8" w:rsidP="00DD44E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03FC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851" w:type="dxa"/>
          </w:tcPr>
          <w:p w14:paraId="0CA4A9E0" w14:textId="77777777" w:rsidR="00703FC8" w:rsidRPr="00703FC8" w:rsidRDefault="00703FC8" w:rsidP="00DD44E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03FC8">
              <w:rPr>
                <w:rFonts w:ascii="Times New Roman" w:eastAsia="Times New Roman" w:hAnsi="Times New Roman" w:cs="Times New Roman"/>
                <w:color w:val="000000"/>
              </w:rPr>
              <w:t>2025г</w:t>
            </w:r>
          </w:p>
        </w:tc>
        <w:tc>
          <w:tcPr>
            <w:tcW w:w="992" w:type="dxa"/>
          </w:tcPr>
          <w:p w14:paraId="2415BDDC" w14:textId="77777777" w:rsidR="00703FC8" w:rsidRPr="00703FC8" w:rsidRDefault="00703FC8" w:rsidP="00DD44E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03FC8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</w:tcPr>
          <w:p w14:paraId="71215F56" w14:textId="77777777" w:rsidR="00703FC8" w:rsidRPr="00703FC8" w:rsidRDefault="00703FC8" w:rsidP="00DD44E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03FC8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993" w:type="dxa"/>
          </w:tcPr>
          <w:p w14:paraId="28534BD9" w14:textId="77777777" w:rsidR="00703FC8" w:rsidRPr="00703FC8" w:rsidRDefault="00703FC8" w:rsidP="00DD44E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03FC8">
              <w:rPr>
                <w:rFonts w:ascii="Times New Roman" w:eastAsia="Times New Roman" w:hAnsi="Times New Roman" w:cs="Times New Roman"/>
                <w:color w:val="000000"/>
              </w:rPr>
              <w:t>722,03</w:t>
            </w:r>
          </w:p>
        </w:tc>
        <w:tc>
          <w:tcPr>
            <w:tcW w:w="850" w:type="dxa"/>
          </w:tcPr>
          <w:p w14:paraId="1E918300" w14:textId="77777777" w:rsidR="00703FC8" w:rsidRPr="00703FC8" w:rsidRDefault="00703FC8" w:rsidP="00DD44E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03FC8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924" w:type="dxa"/>
          </w:tcPr>
          <w:p w14:paraId="4F5B4F32" w14:textId="77777777" w:rsidR="00703FC8" w:rsidRPr="00703FC8" w:rsidRDefault="00703FC8" w:rsidP="00DD44E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03FC8">
              <w:rPr>
                <w:rFonts w:ascii="Times New Roman" w:eastAsia="Times New Roman" w:hAnsi="Times New Roman" w:cs="Times New Roman"/>
                <w:color w:val="000000"/>
              </w:rPr>
              <w:t>722,03</w:t>
            </w:r>
          </w:p>
        </w:tc>
      </w:tr>
      <w:tr w:rsidR="008D62F9" w:rsidRPr="00703FC8" w14:paraId="6DBD8195" w14:textId="77777777" w:rsidTr="008D62F9">
        <w:trPr>
          <w:cantSplit/>
          <w:trHeight w:val="20"/>
          <w:jc w:val="center"/>
        </w:trPr>
        <w:tc>
          <w:tcPr>
            <w:tcW w:w="462" w:type="dxa"/>
            <w:vMerge/>
          </w:tcPr>
          <w:p w14:paraId="20D827C7" w14:textId="77777777" w:rsidR="00703FC8" w:rsidRPr="00703FC8" w:rsidRDefault="00703FC8" w:rsidP="00DD44E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92" w:type="dxa"/>
            <w:vMerge/>
          </w:tcPr>
          <w:p w14:paraId="1F7ABCC2" w14:textId="77777777" w:rsidR="00703FC8" w:rsidRPr="00703FC8" w:rsidRDefault="00703FC8" w:rsidP="00DD44E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324" w:type="dxa"/>
            <w:vMerge/>
          </w:tcPr>
          <w:p w14:paraId="42A8328C" w14:textId="77777777" w:rsidR="00703FC8" w:rsidRPr="00703FC8" w:rsidRDefault="00703FC8" w:rsidP="00DD44E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60" w:type="dxa"/>
            <w:vMerge/>
          </w:tcPr>
          <w:p w14:paraId="49A7F70E" w14:textId="77777777" w:rsidR="00703FC8" w:rsidRPr="00703FC8" w:rsidRDefault="00703FC8" w:rsidP="00DD44E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14:paraId="4BBDB7E4" w14:textId="77777777" w:rsidR="00703FC8" w:rsidRPr="00703FC8" w:rsidRDefault="00703FC8" w:rsidP="00DD44E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03FC8">
              <w:rPr>
                <w:rFonts w:ascii="Times New Roman" w:eastAsia="Times New Roman" w:hAnsi="Times New Roman" w:cs="Times New Roman"/>
                <w:color w:val="000000"/>
              </w:rPr>
              <w:t>2026г.</w:t>
            </w:r>
          </w:p>
        </w:tc>
        <w:tc>
          <w:tcPr>
            <w:tcW w:w="992" w:type="dxa"/>
          </w:tcPr>
          <w:p w14:paraId="48447D92" w14:textId="77777777" w:rsidR="00703FC8" w:rsidRPr="00703FC8" w:rsidRDefault="00703FC8" w:rsidP="00DD44E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03FC8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851" w:type="dxa"/>
          </w:tcPr>
          <w:p w14:paraId="0692186B" w14:textId="77777777" w:rsidR="00703FC8" w:rsidRPr="00703FC8" w:rsidRDefault="00703FC8" w:rsidP="00DD44E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03FC8">
              <w:rPr>
                <w:rFonts w:ascii="Times New Roman" w:eastAsia="Times New Roman" w:hAnsi="Times New Roman" w:cs="Times New Roman"/>
                <w:color w:val="000000"/>
              </w:rPr>
              <w:t>2026г.</w:t>
            </w:r>
          </w:p>
        </w:tc>
        <w:tc>
          <w:tcPr>
            <w:tcW w:w="992" w:type="dxa"/>
          </w:tcPr>
          <w:p w14:paraId="2DBF7433" w14:textId="77777777" w:rsidR="00703FC8" w:rsidRPr="00703FC8" w:rsidRDefault="00703FC8" w:rsidP="00DD44E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03FC8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</w:tcPr>
          <w:p w14:paraId="24D98C44" w14:textId="77777777" w:rsidR="00703FC8" w:rsidRPr="00703FC8" w:rsidRDefault="00703FC8" w:rsidP="00DD44E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03FC8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993" w:type="dxa"/>
          </w:tcPr>
          <w:p w14:paraId="48E6C7F9" w14:textId="77777777" w:rsidR="00703FC8" w:rsidRPr="00703FC8" w:rsidRDefault="00703FC8" w:rsidP="00DD44E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03FC8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</w:tcPr>
          <w:p w14:paraId="589268EF" w14:textId="77777777" w:rsidR="00703FC8" w:rsidRPr="00703FC8" w:rsidRDefault="00703FC8" w:rsidP="00DD44E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03FC8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924" w:type="dxa"/>
          </w:tcPr>
          <w:p w14:paraId="03D06BA0" w14:textId="77777777" w:rsidR="00703FC8" w:rsidRPr="00703FC8" w:rsidRDefault="00703FC8" w:rsidP="00DD44E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03FC8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8D62F9" w:rsidRPr="00703FC8" w14:paraId="26AF841D" w14:textId="77777777" w:rsidTr="008D62F9">
        <w:trPr>
          <w:cantSplit/>
          <w:trHeight w:val="20"/>
          <w:jc w:val="center"/>
        </w:trPr>
        <w:tc>
          <w:tcPr>
            <w:tcW w:w="462" w:type="dxa"/>
            <w:vMerge/>
          </w:tcPr>
          <w:p w14:paraId="1A2134A1" w14:textId="77777777" w:rsidR="00703FC8" w:rsidRPr="00703FC8" w:rsidRDefault="00703FC8" w:rsidP="00DD44E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92" w:type="dxa"/>
            <w:vMerge/>
          </w:tcPr>
          <w:p w14:paraId="06ECD5F0" w14:textId="77777777" w:rsidR="00703FC8" w:rsidRPr="00703FC8" w:rsidRDefault="00703FC8" w:rsidP="00DD44E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324" w:type="dxa"/>
            <w:vMerge/>
          </w:tcPr>
          <w:p w14:paraId="46D81CAC" w14:textId="77777777" w:rsidR="00703FC8" w:rsidRPr="00703FC8" w:rsidRDefault="00703FC8" w:rsidP="00DD44E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60" w:type="dxa"/>
            <w:vMerge/>
          </w:tcPr>
          <w:p w14:paraId="6BD0CD12" w14:textId="77777777" w:rsidR="00703FC8" w:rsidRPr="00703FC8" w:rsidRDefault="00703FC8" w:rsidP="00DD44E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14:paraId="44581C88" w14:textId="77777777" w:rsidR="00703FC8" w:rsidRPr="00703FC8" w:rsidRDefault="00703FC8" w:rsidP="00DD44E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03FC8">
              <w:rPr>
                <w:rFonts w:ascii="Times New Roman" w:eastAsia="Times New Roman" w:hAnsi="Times New Roman" w:cs="Times New Roman"/>
                <w:color w:val="000000"/>
              </w:rPr>
              <w:t>2027г.</w:t>
            </w:r>
          </w:p>
        </w:tc>
        <w:tc>
          <w:tcPr>
            <w:tcW w:w="992" w:type="dxa"/>
          </w:tcPr>
          <w:p w14:paraId="034B63F4" w14:textId="77777777" w:rsidR="00703FC8" w:rsidRPr="00703FC8" w:rsidRDefault="00703FC8" w:rsidP="00DD44E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03FC8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851" w:type="dxa"/>
          </w:tcPr>
          <w:p w14:paraId="7E46333F" w14:textId="77777777" w:rsidR="00703FC8" w:rsidRPr="00703FC8" w:rsidRDefault="00703FC8" w:rsidP="00DD44E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03FC8">
              <w:rPr>
                <w:rFonts w:ascii="Times New Roman" w:eastAsia="Times New Roman" w:hAnsi="Times New Roman" w:cs="Times New Roman"/>
                <w:color w:val="000000"/>
              </w:rPr>
              <w:t>2027г.</w:t>
            </w:r>
          </w:p>
        </w:tc>
        <w:tc>
          <w:tcPr>
            <w:tcW w:w="992" w:type="dxa"/>
          </w:tcPr>
          <w:p w14:paraId="6628ED26" w14:textId="77777777" w:rsidR="00703FC8" w:rsidRPr="00703FC8" w:rsidRDefault="00703FC8" w:rsidP="00DD44E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03FC8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</w:tcPr>
          <w:p w14:paraId="4B1EC5E9" w14:textId="77777777" w:rsidR="00703FC8" w:rsidRPr="00703FC8" w:rsidRDefault="00703FC8" w:rsidP="00DD44E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03FC8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993" w:type="dxa"/>
          </w:tcPr>
          <w:p w14:paraId="769B6631" w14:textId="77777777" w:rsidR="00703FC8" w:rsidRPr="00703FC8" w:rsidRDefault="00703FC8" w:rsidP="00DD44E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03FC8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</w:tcPr>
          <w:p w14:paraId="42AC4AE1" w14:textId="77777777" w:rsidR="00703FC8" w:rsidRPr="00703FC8" w:rsidRDefault="00703FC8" w:rsidP="00DD44E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03FC8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924" w:type="dxa"/>
          </w:tcPr>
          <w:p w14:paraId="66C174ED" w14:textId="77777777" w:rsidR="00703FC8" w:rsidRPr="00703FC8" w:rsidRDefault="00703FC8" w:rsidP="00DD44E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03FC8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8D62F9" w:rsidRPr="00703FC8" w14:paraId="7A477B73" w14:textId="77777777" w:rsidTr="008D62F9">
        <w:trPr>
          <w:cantSplit/>
          <w:trHeight w:val="20"/>
          <w:jc w:val="center"/>
        </w:trPr>
        <w:tc>
          <w:tcPr>
            <w:tcW w:w="7338" w:type="dxa"/>
            <w:gridSpan w:val="4"/>
          </w:tcPr>
          <w:p w14:paraId="366C021C" w14:textId="284CE2ED" w:rsidR="00703FC8" w:rsidRPr="00703FC8" w:rsidRDefault="00D444A7" w:rsidP="00D444A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И</w:t>
            </w:r>
            <w:r w:rsidR="00703FC8" w:rsidRPr="00703FC8">
              <w:rPr>
                <w:rFonts w:ascii="Times New Roman" w:eastAsia="Times New Roman" w:hAnsi="Times New Roman" w:cs="Times New Roman"/>
                <w:color w:val="000000"/>
              </w:rPr>
              <w:t>того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</w:tc>
        <w:tc>
          <w:tcPr>
            <w:tcW w:w="850" w:type="dxa"/>
          </w:tcPr>
          <w:p w14:paraId="6899C123" w14:textId="77777777" w:rsidR="00703FC8" w:rsidRPr="00703FC8" w:rsidRDefault="00703FC8" w:rsidP="00DD44E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03FC8">
              <w:rPr>
                <w:rFonts w:ascii="Times New Roman" w:eastAsia="Times New Roman" w:hAnsi="Times New Roman" w:cs="Times New Roman"/>
                <w:color w:val="000000"/>
              </w:rPr>
              <w:t>2025г.</w:t>
            </w:r>
          </w:p>
        </w:tc>
        <w:tc>
          <w:tcPr>
            <w:tcW w:w="992" w:type="dxa"/>
          </w:tcPr>
          <w:p w14:paraId="6D935B2A" w14:textId="77777777" w:rsidR="00703FC8" w:rsidRPr="00703FC8" w:rsidRDefault="00703FC8" w:rsidP="00DD44E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03FC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851" w:type="dxa"/>
          </w:tcPr>
          <w:p w14:paraId="491D5956" w14:textId="77777777" w:rsidR="00703FC8" w:rsidRPr="00703FC8" w:rsidRDefault="00703FC8" w:rsidP="00DD44E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03FC8">
              <w:rPr>
                <w:rFonts w:ascii="Times New Roman" w:eastAsia="Times New Roman" w:hAnsi="Times New Roman" w:cs="Times New Roman"/>
                <w:color w:val="000000"/>
              </w:rPr>
              <w:t>2025г</w:t>
            </w:r>
          </w:p>
        </w:tc>
        <w:tc>
          <w:tcPr>
            <w:tcW w:w="992" w:type="dxa"/>
          </w:tcPr>
          <w:p w14:paraId="05F9147C" w14:textId="77777777" w:rsidR="00703FC8" w:rsidRPr="00703FC8" w:rsidRDefault="00703FC8" w:rsidP="00DD44E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03FC8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</w:tcPr>
          <w:p w14:paraId="3F937D2A" w14:textId="77777777" w:rsidR="00703FC8" w:rsidRPr="00703FC8" w:rsidRDefault="00703FC8" w:rsidP="00DD44E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03FC8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993" w:type="dxa"/>
          </w:tcPr>
          <w:p w14:paraId="18357CDE" w14:textId="77777777" w:rsidR="00703FC8" w:rsidRPr="00703FC8" w:rsidRDefault="00703FC8" w:rsidP="00DD44E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03FC8">
              <w:rPr>
                <w:rFonts w:ascii="Times New Roman" w:eastAsia="Times New Roman" w:hAnsi="Times New Roman" w:cs="Times New Roman"/>
                <w:color w:val="000000"/>
              </w:rPr>
              <w:t>722,03</w:t>
            </w:r>
          </w:p>
        </w:tc>
        <w:tc>
          <w:tcPr>
            <w:tcW w:w="850" w:type="dxa"/>
          </w:tcPr>
          <w:p w14:paraId="5704047F" w14:textId="77777777" w:rsidR="00703FC8" w:rsidRPr="00703FC8" w:rsidRDefault="00703FC8" w:rsidP="00DD44E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03FC8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924" w:type="dxa"/>
          </w:tcPr>
          <w:p w14:paraId="502D70A6" w14:textId="77777777" w:rsidR="00703FC8" w:rsidRPr="00703FC8" w:rsidRDefault="00703FC8" w:rsidP="00DD44E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03FC8">
              <w:rPr>
                <w:rFonts w:ascii="Times New Roman" w:eastAsia="Times New Roman" w:hAnsi="Times New Roman" w:cs="Times New Roman"/>
                <w:color w:val="000000"/>
              </w:rPr>
              <w:t>722,03</w:t>
            </w:r>
          </w:p>
        </w:tc>
      </w:tr>
      <w:tr w:rsidR="00703FC8" w:rsidRPr="00703FC8" w14:paraId="7D68C1BD" w14:textId="77777777" w:rsidTr="00703FC8">
        <w:trPr>
          <w:cantSplit/>
          <w:trHeight w:val="20"/>
          <w:jc w:val="center"/>
        </w:trPr>
        <w:tc>
          <w:tcPr>
            <w:tcW w:w="14782" w:type="dxa"/>
            <w:gridSpan w:val="12"/>
            <w:vAlign w:val="center"/>
          </w:tcPr>
          <w:p w14:paraId="2357E13E" w14:textId="77777777" w:rsidR="00703FC8" w:rsidRPr="00703FC8" w:rsidRDefault="00703FC8" w:rsidP="00DD44E5">
            <w:pPr>
              <w:spacing w:after="0"/>
              <w:ind w:left="33" w:right="34"/>
              <w:jc w:val="center"/>
              <w:rPr>
                <w:rFonts w:ascii="Times New Roman" w:eastAsia="Times New Roman" w:hAnsi="Times New Roman" w:cs="Times New Roman"/>
              </w:rPr>
            </w:pPr>
            <w:r w:rsidRPr="00703FC8">
              <w:rPr>
                <w:rFonts w:ascii="Times New Roman" w:eastAsia="Times New Roman" w:hAnsi="Times New Roman" w:cs="Times New Roman"/>
                <w:lang w:val="en-US"/>
              </w:rPr>
              <w:t>III</w:t>
            </w:r>
            <w:r w:rsidRPr="00703FC8">
              <w:rPr>
                <w:rFonts w:ascii="Times New Roman" w:eastAsia="Times New Roman" w:hAnsi="Times New Roman" w:cs="Times New Roman"/>
              </w:rPr>
              <w:t>. закупку технических средств, средств защиты информации с проведение специальных проверок и специальных исследований для вновь закупаемого оборудования специализированными организациями, имеющими соответствующие лицензии, и проведение аттестационных работ выделенного помещения</w:t>
            </w:r>
          </w:p>
        </w:tc>
      </w:tr>
      <w:tr w:rsidR="00703FC8" w:rsidRPr="00703FC8" w14:paraId="02A77DBA" w14:textId="77777777" w:rsidTr="008D62F9">
        <w:trPr>
          <w:cantSplit/>
          <w:trHeight w:val="20"/>
          <w:jc w:val="center"/>
        </w:trPr>
        <w:tc>
          <w:tcPr>
            <w:tcW w:w="462" w:type="dxa"/>
            <w:vMerge w:val="restart"/>
          </w:tcPr>
          <w:p w14:paraId="36DD7509" w14:textId="77777777" w:rsidR="00703FC8" w:rsidRPr="00703FC8" w:rsidRDefault="00703FC8" w:rsidP="00DD44E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03FC8"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1792" w:type="dxa"/>
            <w:vMerge w:val="restart"/>
          </w:tcPr>
          <w:p w14:paraId="68DF9A08" w14:textId="77777777" w:rsidR="00703FC8" w:rsidRPr="00703FC8" w:rsidRDefault="00703FC8" w:rsidP="00DD44E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03FC8">
              <w:rPr>
                <w:rFonts w:ascii="Times New Roman" w:eastAsia="Times New Roman" w:hAnsi="Times New Roman" w:cs="Times New Roman"/>
              </w:rPr>
              <w:t>Администрация Карталинского муниципального района</w:t>
            </w:r>
          </w:p>
        </w:tc>
        <w:tc>
          <w:tcPr>
            <w:tcW w:w="4324" w:type="dxa"/>
            <w:vMerge w:val="restart"/>
          </w:tcPr>
          <w:p w14:paraId="652514D9" w14:textId="77777777" w:rsidR="00703FC8" w:rsidRPr="00703FC8" w:rsidRDefault="00703FC8" w:rsidP="008D62F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03FC8">
              <w:rPr>
                <w:rFonts w:ascii="Times New Roman" w:eastAsia="Times New Roman" w:hAnsi="Times New Roman" w:cs="Times New Roman"/>
              </w:rPr>
              <w:t>Проведение аукциона на закупку соответствующего оборудования и проведение аттестационных работ выделенного помещения</w:t>
            </w:r>
          </w:p>
        </w:tc>
        <w:tc>
          <w:tcPr>
            <w:tcW w:w="760" w:type="dxa"/>
            <w:vMerge w:val="restart"/>
          </w:tcPr>
          <w:p w14:paraId="5A9DB0E8" w14:textId="77777777" w:rsidR="00703FC8" w:rsidRPr="00703FC8" w:rsidRDefault="00703FC8" w:rsidP="00DD44E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03FC8">
              <w:rPr>
                <w:rFonts w:ascii="Times New Roman" w:eastAsia="Times New Roman" w:hAnsi="Times New Roman" w:cs="Times New Roman"/>
                <w:color w:val="000000"/>
              </w:rPr>
              <w:t>да-1</w:t>
            </w:r>
          </w:p>
          <w:p w14:paraId="6E989995" w14:textId="77777777" w:rsidR="00703FC8" w:rsidRPr="00703FC8" w:rsidRDefault="00703FC8" w:rsidP="00DD44E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03FC8">
              <w:rPr>
                <w:rFonts w:ascii="Times New Roman" w:eastAsia="Times New Roman" w:hAnsi="Times New Roman" w:cs="Times New Roman"/>
                <w:color w:val="000000"/>
              </w:rPr>
              <w:t>нет-0</w:t>
            </w:r>
          </w:p>
        </w:tc>
        <w:tc>
          <w:tcPr>
            <w:tcW w:w="850" w:type="dxa"/>
          </w:tcPr>
          <w:p w14:paraId="6F48D925" w14:textId="77777777" w:rsidR="00703FC8" w:rsidRPr="00703FC8" w:rsidRDefault="00703FC8" w:rsidP="00DD44E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03FC8">
              <w:rPr>
                <w:rFonts w:ascii="Times New Roman" w:eastAsia="Times New Roman" w:hAnsi="Times New Roman" w:cs="Times New Roman"/>
                <w:color w:val="000000"/>
              </w:rPr>
              <w:t>2025г.</w:t>
            </w:r>
          </w:p>
        </w:tc>
        <w:tc>
          <w:tcPr>
            <w:tcW w:w="992" w:type="dxa"/>
          </w:tcPr>
          <w:p w14:paraId="58BF4F8F" w14:textId="77777777" w:rsidR="00703FC8" w:rsidRPr="00703FC8" w:rsidRDefault="00703FC8" w:rsidP="00DD44E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03FC8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851" w:type="dxa"/>
          </w:tcPr>
          <w:p w14:paraId="3E5C092D" w14:textId="77777777" w:rsidR="00703FC8" w:rsidRPr="00703FC8" w:rsidRDefault="00703FC8" w:rsidP="008D62F9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703FC8">
              <w:rPr>
                <w:rFonts w:ascii="Times New Roman" w:eastAsia="Times New Roman" w:hAnsi="Times New Roman" w:cs="Times New Roman"/>
                <w:color w:val="000000"/>
              </w:rPr>
              <w:t>2025г</w:t>
            </w:r>
          </w:p>
        </w:tc>
        <w:tc>
          <w:tcPr>
            <w:tcW w:w="992" w:type="dxa"/>
          </w:tcPr>
          <w:p w14:paraId="6BD8D039" w14:textId="77777777" w:rsidR="00703FC8" w:rsidRPr="00703FC8" w:rsidRDefault="00703FC8" w:rsidP="00DD44E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03FC8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</w:tcPr>
          <w:p w14:paraId="77B9027B" w14:textId="77777777" w:rsidR="00703FC8" w:rsidRPr="00703FC8" w:rsidRDefault="00703FC8" w:rsidP="00DD44E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03FC8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993" w:type="dxa"/>
          </w:tcPr>
          <w:p w14:paraId="0FA1188E" w14:textId="77777777" w:rsidR="00703FC8" w:rsidRPr="00703FC8" w:rsidRDefault="00703FC8" w:rsidP="00DD44E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03FC8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</w:tcPr>
          <w:p w14:paraId="3237BA68" w14:textId="77777777" w:rsidR="00703FC8" w:rsidRPr="00703FC8" w:rsidRDefault="00703FC8" w:rsidP="00DD44E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03FC8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924" w:type="dxa"/>
          </w:tcPr>
          <w:p w14:paraId="1EF6F1D0" w14:textId="77777777" w:rsidR="00703FC8" w:rsidRPr="00703FC8" w:rsidRDefault="00703FC8" w:rsidP="00DD44E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03FC8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703FC8" w:rsidRPr="00703FC8" w14:paraId="2E5301E7" w14:textId="77777777" w:rsidTr="008D62F9">
        <w:trPr>
          <w:cantSplit/>
          <w:trHeight w:val="20"/>
          <w:jc w:val="center"/>
        </w:trPr>
        <w:tc>
          <w:tcPr>
            <w:tcW w:w="462" w:type="dxa"/>
            <w:vMerge/>
          </w:tcPr>
          <w:p w14:paraId="6E8EEEC8" w14:textId="77777777" w:rsidR="00703FC8" w:rsidRPr="00703FC8" w:rsidRDefault="00703FC8" w:rsidP="00DD44E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92" w:type="dxa"/>
            <w:vMerge/>
          </w:tcPr>
          <w:p w14:paraId="7C6B60EC" w14:textId="77777777" w:rsidR="00703FC8" w:rsidRPr="00703FC8" w:rsidRDefault="00703FC8" w:rsidP="00DD44E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324" w:type="dxa"/>
            <w:vMerge/>
          </w:tcPr>
          <w:p w14:paraId="3E722EA7" w14:textId="77777777" w:rsidR="00703FC8" w:rsidRPr="00703FC8" w:rsidRDefault="00703FC8" w:rsidP="00DD44E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60" w:type="dxa"/>
            <w:vMerge/>
          </w:tcPr>
          <w:p w14:paraId="3D748C51" w14:textId="77777777" w:rsidR="00703FC8" w:rsidRPr="00703FC8" w:rsidRDefault="00703FC8" w:rsidP="00DD44E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14:paraId="3B37DC7D" w14:textId="77777777" w:rsidR="00703FC8" w:rsidRPr="00703FC8" w:rsidRDefault="00703FC8" w:rsidP="00DD44E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03FC8">
              <w:rPr>
                <w:rFonts w:ascii="Times New Roman" w:eastAsia="Times New Roman" w:hAnsi="Times New Roman" w:cs="Times New Roman"/>
                <w:color w:val="000000"/>
              </w:rPr>
              <w:t>2026г.</w:t>
            </w:r>
          </w:p>
        </w:tc>
        <w:tc>
          <w:tcPr>
            <w:tcW w:w="992" w:type="dxa"/>
          </w:tcPr>
          <w:p w14:paraId="691271D0" w14:textId="77777777" w:rsidR="00703FC8" w:rsidRPr="00703FC8" w:rsidRDefault="00703FC8" w:rsidP="00DD44E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03FC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851" w:type="dxa"/>
          </w:tcPr>
          <w:p w14:paraId="03A52091" w14:textId="77777777" w:rsidR="00703FC8" w:rsidRPr="00703FC8" w:rsidRDefault="00703FC8" w:rsidP="00DD44E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03FC8">
              <w:rPr>
                <w:rFonts w:ascii="Times New Roman" w:eastAsia="Times New Roman" w:hAnsi="Times New Roman" w:cs="Times New Roman"/>
                <w:color w:val="000000"/>
              </w:rPr>
              <w:t>2026г.</w:t>
            </w:r>
          </w:p>
        </w:tc>
        <w:tc>
          <w:tcPr>
            <w:tcW w:w="992" w:type="dxa"/>
          </w:tcPr>
          <w:p w14:paraId="70DF12A5" w14:textId="77777777" w:rsidR="00703FC8" w:rsidRPr="00703FC8" w:rsidRDefault="00703FC8" w:rsidP="00DD44E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03FC8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</w:tcPr>
          <w:p w14:paraId="38DB3815" w14:textId="77777777" w:rsidR="00703FC8" w:rsidRPr="00703FC8" w:rsidRDefault="00703FC8" w:rsidP="00DD44E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03FC8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993" w:type="dxa"/>
          </w:tcPr>
          <w:p w14:paraId="4D034616" w14:textId="77777777" w:rsidR="00703FC8" w:rsidRPr="00703FC8" w:rsidRDefault="00703FC8" w:rsidP="00DD44E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03FC8">
              <w:rPr>
                <w:rFonts w:ascii="Times New Roman" w:eastAsia="Times New Roman" w:hAnsi="Times New Roman" w:cs="Times New Roman"/>
                <w:color w:val="000000"/>
              </w:rPr>
              <w:t>250,0</w:t>
            </w:r>
          </w:p>
        </w:tc>
        <w:tc>
          <w:tcPr>
            <w:tcW w:w="850" w:type="dxa"/>
          </w:tcPr>
          <w:p w14:paraId="11A48646" w14:textId="77777777" w:rsidR="00703FC8" w:rsidRPr="00703FC8" w:rsidRDefault="00703FC8" w:rsidP="00DD44E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03FC8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924" w:type="dxa"/>
          </w:tcPr>
          <w:p w14:paraId="6FBFDB75" w14:textId="77777777" w:rsidR="00703FC8" w:rsidRPr="00703FC8" w:rsidRDefault="00703FC8" w:rsidP="00DD44E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03FC8">
              <w:rPr>
                <w:rFonts w:ascii="Times New Roman" w:eastAsia="Times New Roman" w:hAnsi="Times New Roman" w:cs="Times New Roman"/>
                <w:color w:val="000000"/>
              </w:rPr>
              <w:t>250,0</w:t>
            </w:r>
          </w:p>
        </w:tc>
      </w:tr>
      <w:tr w:rsidR="00703FC8" w:rsidRPr="00703FC8" w14:paraId="3E89D4C3" w14:textId="77777777" w:rsidTr="008D62F9">
        <w:trPr>
          <w:cantSplit/>
          <w:trHeight w:val="20"/>
          <w:jc w:val="center"/>
        </w:trPr>
        <w:tc>
          <w:tcPr>
            <w:tcW w:w="462" w:type="dxa"/>
            <w:vMerge/>
          </w:tcPr>
          <w:p w14:paraId="417CD20F" w14:textId="77777777" w:rsidR="00703FC8" w:rsidRPr="00703FC8" w:rsidRDefault="00703FC8" w:rsidP="00DD44E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92" w:type="dxa"/>
            <w:vMerge/>
          </w:tcPr>
          <w:p w14:paraId="6C936CCD" w14:textId="77777777" w:rsidR="00703FC8" w:rsidRPr="00703FC8" w:rsidRDefault="00703FC8" w:rsidP="00DD44E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324" w:type="dxa"/>
            <w:vMerge/>
          </w:tcPr>
          <w:p w14:paraId="6EC1EF21" w14:textId="77777777" w:rsidR="00703FC8" w:rsidRPr="00703FC8" w:rsidRDefault="00703FC8" w:rsidP="00DD44E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60" w:type="dxa"/>
            <w:vMerge/>
          </w:tcPr>
          <w:p w14:paraId="20FFAC2B" w14:textId="77777777" w:rsidR="00703FC8" w:rsidRPr="00703FC8" w:rsidRDefault="00703FC8" w:rsidP="00DD44E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14:paraId="0B7CA5BF" w14:textId="77777777" w:rsidR="00703FC8" w:rsidRPr="00703FC8" w:rsidRDefault="00703FC8" w:rsidP="00DD44E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03FC8">
              <w:rPr>
                <w:rFonts w:ascii="Times New Roman" w:eastAsia="Times New Roman" w:hAnsi="Times New Roman" w:cs="Times New Roman"/>
                <w:color w:val="000000"/>
              </w:rPr>
              <w:t>2027г.</w:t>
            </w:r>
          </w:p>
        </w:tc>
        <w:tc>
          <w:tcPr>
            <w:tcW w:w="992" w:type="dxa"/>
          </w:tcPr>
          <w:p w14:paraId="47EF45BC" w14:textId="77777777" w:rsidR="00703FC8" w:rsidRPr="00703FC8" w:rsidRDefault="00703FC8" w:rsidP="00DD44E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03FC8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851" w:type="dxa"/>
          </w:tcPr>
          <w:p w14:paraId="415323B9" w14:textId="77777777" w:rsidR="00703FC8" w:rsidRPr="00703FC8" w:rsidRDefault="00703FC8" w:rsidP="00DD44E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03FC8">
              <w:rPr>
                <w:rFonts w:ascii="Times New Roman" w:eastAsia="Times New Roman" w:hAnsi="Times New Roman" w:cs="Times New Roman"/>
                <w:color w:val="000000"/>
              </w:rPr>
              <w:t>2027г.</w:t>
            </w:r>
          </w:p>
        </w:tc>
        <w:tc>
          <w:tcPr>
            <w:tcW w:w="992" w:type="dxa"/>
          </w:tcPr>
          <w:p w14:paraId="2D8E55A9" w14:textId="77777777" w:rsidR="00703FC8" w:rsidRPr="00703FC8" w:rsidRDefault="00703FC8" w:rsidP="00DD44E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03FC8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</w:tcPr>
          <w:p w14:paraId="48790BFC" w14:textId="77777777" w:rsidR="00703FC8" w:rsidRPr="00703FC8" w:rsidRDefault="00703FC8" w:rsidP="00DD44E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03FC8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993" w:type="dxa"/>
          </w:tcPr>
          <w:p w14:paraId="66CDA959" w14:textId="77777777" w:rsidR="00703FC8" w:rsidRPr="00703FC8" w:rsidRDefault="00703FC8" w:rsidP="00DD44E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03FC8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</w:tcPr>
          <w:p w14:paraId="7AE69D43" w14:textId="77777777" w:rsidR="00703FC8" w:rsidRPr="00703FC8" w:rsidRDefault="00703FC8" w:rsidP="00DD44E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03FC8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924" w:type="dxa"/>
          </w:tcPr>
          <w:p w14:paraId="7C2BFCB0" w14:textId="77777777" w:rsidR="00703FC8" w:rsidRPr="00703FC8" w:rsidRDefault="00703FC8" w:rsidP="00DD44E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03FC8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703FC8" w:rsidRPr="00703FC8" w14:paraId="31E1AE75" w14:textId="77777777" w:rsidTr="008D62F9">
        <w:trPr>
          <w:cantSplit/>
          <w:trHeight w:val="20"/>
          <w:jc w:val="center"/>
        </w:trPr>
        <w:tc>
          <w:tcPr>
            <w:tcW w:w="7338" w:type="dxa"/>
            <w:gridSpan w:val="4"/>
          </w:tcPr>
          <w:p w14:paraId="48B41B2D" w14:textId="28AA631C" w:rsidR="00703FC8" w:rsidRPr="00703FC8" w:rsidRDefault="00D444A7" w:rsidP="00DD44E5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И</w:t>
            </w:r>
            <w:r w:rsidR="00703FC8" w:rsidRPr="00703FC8">
              <w:rPr>
                <w:rFonts w:ascii="Times New Roman" w:eastAsia="Times New Roman" w:hAnsi="Times New Roman" w:cs="Times New Roman"/>
                <w:color w:val="000000"/>
              </w:rPr>
              <w:t>того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</w:tc>
        <w:tc>
          <w:tcPr>
            <w:tcW w:w="850" w:type="dxa"/>
          </w:tcPr>
          <w:p w14:paraId="40835B20" w14:textId="77777777" w:rsidR="00703FC8" w:rsidRPr="00703FC8" w:rsidRDefault="00703FC8" w:rsidP="00DD44E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03FC8">
              <w:rPr>
                <w:rFonts w:ascii="Times New Roman" w:eastAsia="Times New Roman" w:hAnsi="Times New Roman" w:cs="Times New Roman"/>
                <w:color w:val="000000"/>
              </w:rPr>
              <w:t>2026г</w:t>
            </w:r>
          </w:p>
        </w:tc>
        <w:tc>
          <w:tcPr>
            <w:tcW w:w="992" w:type="dxa"/>
          </w:tcPr>
          <w:p w14:paraId="0A4BA2EF" w14:textId="77777777" w:rsidR="00703FC8" w:rsidRPr="00703FC8" w:rsidRDefault="00703FC8" w:rsidP="00DD44E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03FC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851" w:type="dxa"/>
          </w:tcPr>
          <w:p w14:paraId="12B6692B" w14:textId="77777777" w:rsidR="00703FC8" w:rsidRPr="00703FC8" w:rsidRDefault="00703FC8" w:rsidP="00DD44E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03FC8">
              <w:rPr>
                <w:rFonts w:ascii="Times New Roman" w:eastAsia="Times New Roman" w:hAnsi="Times New Roman" w:cs="Times New Roman"/>
                <w:color w:val="000000"/>
              </w:rPr>
              <w:t>2026г</w:t>
            </w:r>
          </w:p>
        </w:tc>
        <w:tc>
          <w:tcPr>
            <w:tcW w:w="992" w:type="dxa"/>
          </w:tcPr>
          <w:p w14:paraId="7AED4EE4" w14:textId="77777777" w:rsidR="00703FC8" w:rsidRPr="00703FC8" w:rsidRDefault="00703FC8" w:rsidP="00DD44E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03FC8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</w:tcPr>
          <w:p w14:paraId="7CF86A79" w14:textId="77777777" w:rsidR="00703FC8" w:rsidRPr="00703FC8" w:rsidRDefault="00703FC8" w:rsidP="00DD44E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03FC8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993" w:type="dxa"/>
          </w:tcPr>
          <w:p w14:paraId="6119A8A7" w14:textId="77777777" w:rsidR="00703FC8" w:rsidRPr="00703FC8" w:rsidRDefault="00703FC8" w:rsidP="00DD44E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03FC8">
              <w:rPr>
                <w:rFonts w:ascii="Times New Roman" w:eastAsia="Times New Roman" w:hAnsi="Times New Roman" w:cs="Times New Roman"/>
                <w:color w:val="000000"/>
              </w:rPr>
              <w:t>250,0</w:t>
            </w:r>
          </w:p>
        </w:tc>
        <w:tc>
          <w:tcPr>
            <w:tcW w:w="850" w:type="dxa"/>
          </w:tcPr>
          <w:p w14:paraId="306802E2" w14:textId="77777777" w:rsidR="00703FC8" w:rsidRPr="00703FC8" w:rsidRDefault="00703FC8" w:rsidP="00DD44E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03FC8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924" w:type="dxa"/>
          </w:tcPr>
          <w:p w14:paraId="21436761" w14:textId="77777777" w:rsidR="00703FC8" w:rsidRPr="00703FC8" w:rsidRDefault="00703FC8" w:rsidP="00DD44E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03FC8">
              <w:rPr>
                <w:rFonts w:ascii="Times New Roman" w:eastAsia="Times New Roman" w:hAnsi="Times New Roman" w:cs="Times New Roman"/>
                <w:color w:val="000000"/>
              </w:rPr>
              <w:t>250,0</w:t>
            </w:r>
          </w:p>
        </w:tc>
      </w:tr>
      <w:tr w:rsidR="00A27BD3" w:rsidRPr="00703FC8" w14:paraId="32191473" w14:textId="77777777" w:rsidTr="008D62F9">
        <w:trPr>
          <w:cantSplit/>
          <w:trHeight w:val="20"/>
          <w:jc w:val="center"/>
        </w:trPr>
        <w:tc>
          <w:tcPr>
            <w:tcW w:w="7338" w:type="dxa"/>
            <w:gridSpan w:val="4"/>
            <w:vMerge w:val="restart"/>
          </w:tcPr>
          <w:p w14:paraId="39EE9D84" w14:textId="39C91269" w:rsidR="00A27BD3" w:rsidRPr="00703FC8" w:rsidRDefault="00D444A7" w:rsidP="00DD44E5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          Всего по Программе:</w:t>
            </w:r>
          </w:p>
        </w:tc>
        <w:tc>
          <w:tcPr>
            <w:tcW w:w="850" w:type="dxa"/>
          </w:tcPr>
          <w:p w14:paraId="121D90B8" w14:textId="77777777" w:rsidR="00A27BD3" w:rsidRPr="00703FC8" w:rsidRDefault="00A27BD3" w:rsidP="00DD44E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03FC8">
              <w:rPr>
                <w:rFonts w:ascii="Times New Roman" w:eastAsia="Times New Roman" w:hAnsi="Times New Roman" w:cs="Times New Roman"/>
                <w:color w:val="000000"/>
              </w:rPr>
              <w:t>2025г</w:t>
            </w:r>
          </w:p>
        </w:tc>
        <w:tc>
          <w:tcPr>
            <w:tcW w:w="992" w:type="dxa"/>
          </w:tcPr>
          <w:p w14:paraId="1345AC6D" w14:textId="77777777" w:rsidR="00A27BD3" w:rsidRPr="00703FC8" w:rsidRDefault="00A27BD3" w:rsidP="00DD44E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03FC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851" w:type="dxa"/>
          </w:tcPr>
          <w:p w14:paraId="72F4934F" w14:textId="77777777" w:rsidR="00A27BD3" w:rsidRPr="00703FC8" w:rsidRDefault="00A27BD3" w:rsidP="00DD44E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03FC8">
              <w:rPr>
                <w:rFonts w:ascii="Times New Roman" w:eastAsia="Times New Roman" w:hAnsi="Times New Roman" w:cs="Times New Roman"/>
                <w:color w:val="000000"/>
              </w:rPr>
              <w:t>2025г</w:t>
            </w:r>
          </w:p>
        </w:tc>
        <w:tc>
          <w:tcPr>
            <w:tcW w:w="992" w:type="dxa"/>
          </w:tcPr>
          <w:p w14:paraId="2BC42301" w14:textId="77777777" w:rsidR="00A27BD3" w:rsidRPr="00703FC8" w:rsidRDefault="00A27BD3" w:rsidP="00DD44E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14:paraId="1E7FA705" w14:textId="77777777" w:rsidR="00A27BD3" w:rsidRPr="00703FC8" w:rsidRDefault="00A27BD3" w:rsidP="00DD44E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3" w:type="dxa"/>
          </w:tcPr>
          <w:p w14:paraId="22373380" w14:textId="77777777" w:rsidR="00A27BD3" w:rsidRPr="00703FC8" w:rsidRDefault="007E0507" w:rsidP="00DD44E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</w:t>
            </w:r>
            <w:r w:rsidR="00A27BD3" w:rsidRPr="00703FC8">
              <w:rPr>
                <w:rFonts w:ascii="Times New Roman" w:eastAsia="Times New Roman" w:hAnsi="Times New Roman" w:cs="Times New Roman"/>
                <w:color w:val="000000"/>
              </w:rPr>
              <w:t>22,03</w:t>
            </w:r>
          </w:p>
        </w:tc>
        <w:tc>
          <w:tcPr>
            <w:tcW w:w="850" w:type="dxa"/>
          </w:tcPr>
          <w:p w14:paraId="3ABF7052" w14:textId="77777777" w:rsidR="00A27BD3" w:rsidRPr="00703FC8" w:rsidRDefault="00A27BD3" w:rsidP="00DD44E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03FC8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924" w:type="dxa"/>
          </w:tcPr>
          <w:p w14:paraId="5D44C3D1" w14:textId="77777777" w:rsidR="00A27BD3" w:rsidRPr="00703FC8" w:rsidRDefault="007E0507" w:rsidP="00DD44E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</w:t>
            </w:r>
            <w:r w:rsidR="00A27BD3" w:rsidRPr="00703FC8">
              <w:rPr>
                <w:rFonts w:ascii="Times New Roman" w:eastAsia="Times New Roman" w:hAnsi="Times New Roman" w:cs="Times New Roman"/>
                <w:color w:val="000000"/>
              </w:rPr>
              <w:t>22,03</w:t>
            </w:r>
          </w:p>
        </w:tc>
      </w:tr>
      <w:tr w:rsidR="00A27BD3" w:rsidRPr="00703FC8" w14:paraId="4CD7A28F" w14:textId="77777777" w:rsidTr="008D62F9">
        <w:trPr>
          <w:cantSplit/>
          <w:trHeight w:val="20"/>
          <w:jc w:val="center"/>
        </w:trPr>
        <w:tc>
          <w:tcPr>
            <w:tcW w:w="7338" w:type="dxa"/>
            <w:gridSpan w:val="4"/>
            <w:vMerge/>
          </w:tcPr>
          <w:p w14:paraId="07324C5C" w14:textId="77777777" w:rsidR="00A27BD3" w:rsidRPr="00703FC8" w:rsidRDefault="00A27BD3" w:rsidP="00DD44E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14:paraId="2FA80AF6" w14:textId="77777777" w:rsidR="00A27BD3" w:rsidRPr="00703FC8" w:rsidRDefault="00A27BD3" w:rsidP="00DD44E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03FC8">
              <w:rPr>
                <w:rFonts w:ascii="Times New Roman" w:eastAsia="Times New Roman" w:hAnsi="Times New Roman" w:cs="Times New Roman"/>
                <w:color w:val="000000"/>
              </w:rPr>
              <w:t>2026г</w:t>
            </w:r>
          </w:p>
        </w:tc>
        <w:tc>
          <w:tcPr>
            <w:tcW w:w="992" w:type="dxa"/>
          </w:tcPr>
          <w:p w14:paraId="5CB95948" w14:textId="77777777" w:rsidR="00A27BD3" w:rsidRPr="00703FC8" w:rsidRDefault="00A27BD3" w:rsidP="00DD44E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03FC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851" w:type="dxa"/>
          </w:tcPr>
          <w:p w14:paraId="4DA2F7CC" w14:textId="77777777" w:rsidR="00A27BD3" w:rsidRPr="00703FC8" w:rsidRDefault="00A27BD3" w:rsidP="00DD44E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03FC8">
              <w:rPr>
                <w:rFonts w:ascii="Times New Roman" w:eastAsia="Times New Roman" w:hAnsi="Times New Roman" w:cs="Times New Roman"/>
                <w:color w:val="000000"/>
              </w:rPr>
              <w:t>2026г</w:t>
            </w:r>
          </w:p>
        </w:tc>
        <w:tc>
          <w:tcPr>
            <w:tcW w:w="992" w:type="dxa"/>
          </w:tcPr>
          <w:p w14:paraId="00092262" w14:textId="77777777" w:rsidR="00A27BD3" w:rsidRPr="00703FC8" w:rsidRDefault="00A27BD3" w:rsidP="00DD44E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14:paraId="7978B1D6" w14:textId="77777777" w:rsidR="00A27BD3" w:rsidRPr="00703FC8" w:rsidRDefault="00A27BD3" w:rsidP="00DD44E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3" w:type="dxa"/>
          </w:tcPr>
          <w:p w14:paraId="264B4D57" w14:textId="77777777" w:rsidR="00A27BD3" w:rsidRPr="00703FC8" w:rsidRDefault="00A27BD3" w:rsidP="00DD44E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03FC8">
              <w:rPr>
                <w:rFonts w:ascii="Times New Roman" w:eastAsia="Times New Roman" w:hAnsi="Times New Roman" w:cs="Times New Roman"/>
                <w:color w:val="000000"/>
              </w:rPr>
              <w:t>250,0</w:t>
            </w:r>
          </w:p>
        </w:tc>
        <w:tc>
          <w:tcPr>
            <w:tcW w:w="850" w:type="dxa"/>
          </w:tcPr>
          <w:p w14:paraId="31E2C7C4" w14:textId="77777777" w:rsidR="00A27BD3" w:rsidRPr="00703FC8" w:rsidRDefault="00A27BD3" w:rsidP="00DD44E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24" w:type="dxa"/>
          </w:tcPr>
          <w:p w14:paraId="641676C7" w14:textId="77777777" w:rsidR="00A27BD3" w:rsidRPr="00703FC8" w:rsidRDefault="00A27BD3" w:rsidP="00DD44E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03FC8">
              <w:rPr>
                <w:rFonts w:ascii="Times New Roman" w:eastAsia="Times New Roman" w:hAnsi="Times New Roman" w:cs="Times New Roman"/>
                <w:color w:val="000000"/>
              </w:rPr>
              <w:t>250,0</w:t>
            </w:r>
          </w:p>
        </w:tc>
      </w:tr>
    </w:tbl>
    <w:p w14:paraId="078421DE" w14:textId="77777777" w:rsidR="00D061C0" w:rsidRPr="00F87C2E" w:rsidRDefault="00D061C0" w:rsidP="00DD44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061C0" w:rsidRPr="00F87C2E" w:rsidSect="008D62F9">
      <w:pgSz w:w="16834" w:h="11909" w:orient="landscape"/>
      <w:pgMar w:top="1701" w:right="1134" w:bottom="567" w:left="1134" w:header="720" w:footer="720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468E3F" w14:textId="77777777" w:rsidR="00232A30" w:rsidRDefault="00232A30" w:rsidP="004B7B1D">
      <w:pPr>
        <w:spacing w:after="0" w:line="240" w:lineRule="auto"/>
      </w:pPr>
      <w:r>
        <w:separator/>
      </w:r>
    </w:p>
  </w:endnote>
  <w:endnote w:type="continuationSeparator" w:id="0">
    <w:p w14:paraId="0C066D70" w14:textId="77777777" w:rsidR="00232A30" w:rsidRDefault="00232A30" w:rsidP="004B7B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C5A424" w14:textId="77777777" w:rsidR="00232A30" w:rsidRDefault="00232A30" w:rsidP="004B7B1D">
      <w:pPr>
        <w:spacing w:after="0" w:line="240" w:lineRule="auto"/>
      </w:pPr>
      <w:r>
        <w:separator/>
      </w:r>
    </w:p>
  </w:footnote>
  <w:footnote w:type="continuationSeparator" w:id="0">
    <w:p w14:paraId="224C69CE" w14:textId="77777777" w:rsidR="00232A30" w:rsidRDefault="00232A30" w:rsidP="004B7B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3147441"/>
      <w:docPartObj>
        <w:docPartGallery w:val="Page Numbers (Top of Page)"/>
        <w:docPartUnique/>
      </w:docPartObj>
    </w:sdtPr>
    <w:sdtEndPr/>
    <w:sdtContent>
      <w:p w14:paraId="6B570D86" w14:textId="77777777" w:rsidR="00F87C2E" w:rsidRDefault="004B7B1D" w:rsidP="009B0452">
        <w:pPr>
          <w:pStyle w:val="a5"/>
          <w:jc w:val="center"/>
        </w:pPr>
        <w:r w:rsidRPr="00CC1EF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F87C2E" w:rsidRPr="00CC1EF3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CC1EF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E0507">
          <w:rPr>
            <w:rFonts w:ascii="Times New Roman" w:hAnsi="Times New Roman" w:cs="Times New Roman"/>
            <w:noProof/>
            <w:sz w:val="28"/>
            <w:szCs w:val="28"/>
          </w:rPr>
          <w:t>5</w:t>
        </w:r>
        <w:r w:rsidRPr="00CC1EF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defaultTabStop w:val="708"/>
  <w:drawingGridHorizontalSpacing w:val="11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50E7"/>
    <w:rsid w:val="00014078"/>
    <w:rsid w:val="000804E3"/>
    <w:rsid w:val="00152B86"/>
    <w:rsid w:val="00232179"/>
    <w:rsid w:val="00232A30"/>
    <w:rsid w:val="0026603F"/>
    <w:rsid w:val="00273DC1"/>
    <w:rsid w:val="002758CC"/>
    <w:rsid w:val="0028025A"/>
    <w:rsid w:val="002924A6"/>
    <w:rsid w:val="00350410"/>
    <w:rsid w:val="003B422F"/>
    <w:rsid w:val="003C3F1A"/>
    <w:rsid w:val="004571F7"/>
    <w:rsid w:val="004B7B1D"/>
    <w:rsid w:val="004D0747"/>
    <w:rsid w:val="0057672D"/>
    <w:rsid w:val="006716FB"/>
    <w:rsid w:val="00691CDE"/>
    <w:rsid w:val="006B7C6B"/>
    <w:rsid w:val="00703FC8"/>
    <w:rsid w:val="007B5C76"/>
    <w:rsid w:val="007C7B3D"/>
    <w:rsid w:val="007E0507"/>
    <w:rsid w:val="007E3231"/>
    <w:rsid w:val="00854DD4"/>
    <w:rsid w:val="00867492"/>
    <w:rsid w:val="00871B6E"/>
    <w:rsid w:val="008863D9"/>
    <w:rsid w:val="008D62F9"/>
    <w:rsid w:val="008E1FAE"/>
    <w:rsid w:val="009B50E7"/>
    <w:rsid w:val="009C1DB3"/>
    <w:rsid w:val="00A14E87"/>
    <w:rsid w:val="00A27BD3"/>
    <w:rsid w:val="00AC7DC6"/>
    <w:rsid w:val="00AE2206"/>
    <w:rsid w:val="00AE39EA"/>
    <w:rsid w:val="00B4432C"/>
    <w:rsid w:val="00B9176A"/>
    <w:rsid w:val="00BA19D6"/>
    <w:rsid w:val="00BD6292"/>
    <w:rsid w:val="00C66251"/>
    <w:rsid w:val="00C67F25"/>
    <w:rsid w:val="00CC5EBA"/>
    <w:rsid w:val="00D061C0"/>
    <w:rsid w:val="00D26283"/>
    <w:rsid w:val="00D444A7"/>
    <w:rsid w:val="00DD1C87"/>
    <w:rsid w:val="00DD44E5"/>
    <w:rsid w:val="00EE15AC"/>
    <w:rsid w:val="00EF20C2"/>
    <w:rsid w:val="00EF7738"/>
    <w:rsid w:val="00F87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A6501"/>
  <w15:docId w15:val="{7AB4919D-D626-441F-A1FC-4535C7789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50E7"/>
    <w:pPr>
      <w:spacing w:after="200"/>
      <w:jc w:val="left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50E7"/>
    <w:pPr>
      <w:spacing w:line="240" w:lineRule="auto"/>
      <w:jc w:val="left"/>
    </w:pPr>
    <w:rPr>
      <w:rFonts w:asciiTheme="minorHAnsi" w:eastAsiaTheme="minorEastAsia" w:hAnsiTheme="minorHAnsi" w:cstheme="minorBidi"/>
      <w:sz w:val="22"/>
      <w:szCs w:val="22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">
    <w:name w:val="Основной текст (2)_"/>
    <w:basedOn w:val="a0"/>
    <w:link w:val="20"/>
    <w:rsid w:val="000804E3"/>
    <w:rPr>
      <w:rFonts w:eastAsia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804E3"/>
    <w:pPr>
      <w:widowControl w:val="0"/>
      <w:shd w:val="clear" w:color="auto" w:fill="FFFFFF"/>
      <w:spacing w:after="840" w:line="298" w:lineRule="exact"/>
      <w:ind w:hanging="1360"/>
      <w:jc w:val="both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paragraph" w:styleId="a4">
    <w:name w:val="Normal (Web)"/>
    <w:basedOn w:val="a"/>
    <w:uiPriority w:val="99"/>
    <w:rsid w:val="00EE15AC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333333"/>
      <w:sz w:val="17"/>
      <w:szCs w:val="17"/>
    </w:rPr>
  </w:style>
  <w:style w:type="paragraph" w:styleId="a5">
    <w:name w:val="header"/>
    <w:basedOn w:val="a"/>
    <w:link w:val="a6"/>
    <w:uiPriority w:val="99"/>
    <w:unhideWhenUsed/>
    <w:rsid w:val="00F87C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87C2E"/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D07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D0747"/>
    <w:rPr>
      <w:rFonts w:ascii="Segoe UI" w:eastAsiaTheme="minorEastAsia" w:hAnsi="Segoe UI" w:cs="Segoe UI"/>
      <w:sz w:val="18"/>
      <w:szCs w:val="18"/>
      <w:lang w:eastAsia="ru-RU"/>
    </w:rPr>
  </w:style>
  <w:style w:type="paragraph" w:styleId="a9">
    <w:name w:val="footer"/>
    <w:basedOn w:val="a"/>
    <w:link w:val="aa"/>
    <w:uiPriority w:val="99"/>
    <w:unhideWhenUsed/>
    <w:rsid w:val="009C1D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C1DB3"/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styleId="ab">
    <w:name w:val="Emphasis"/>
    <w:basedOn w:val="a0"/>
    <w:uiPriority w:val="20"/>
    <w:qFormat/>
    <w:rsid w:val="00273DC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489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3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799</Words>
  <Characters>4556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Климкин П.К.</dc:creator>
  <cp:lastModifiedBy>Якушина</cp:lastModifiedBy>
  <cp:revision>21</cp:revision>
  <cp:lastPrinted>2025-11-14T06:35:00Z</cp:lastPrinted>
  <dcterms:created xsi:type="dcterms:W3CDTF">2025-10-24T08:55:00Z</dcterms:created>
  <dcterms:modified xsi:type="dcterms:W3CDTF">2025-11-14T10:14:00Z</dcterms:modified>
</cp:coreProperties>
</file>